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45"/>
        <w:tblW w:w="149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96"/>
        <w:gridCol w:w="1207"/>
        <w:gridCol w:w="2835"/>
        <w:gridCol w:w="1701"/>
        <w:gridCol w:w="2693"/>
        <w:gridCol w:w="3260"/>
      </w:tblGrid>
      <w:tr w:rsidR="00756D50" w:rsidRPr="00756D50" w:rsidTr="0082136A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5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клуба/объединения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его 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клуба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</w:tr>
      <w:tr w:rsidR="00756D50" w:rsidRPr="00756D50" w:rsidTr="0019165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Детско-родительский клуб «Гармония»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10.07.1979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756D50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6D50" w:rsidRPr="00756D50" w:rsidTr="0019165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«Сударушки»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Сергеевна</w:t>
            </w:r>
          </w:p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18.06.68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24.12.1999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 w:rsidR="008213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0" w:rsidRPr="00756D50" w:rsidTr="0019165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Дамский клуб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Плавчаночка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Оксана Яновна</w:t>
            </w:r>
          </w:p>
          <w:p w:rsidR="005822BC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25.11.1995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8213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0" w:rsidRPr="00756D50" w:rsidTr="0019165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«Земляки»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Кирилловна</w:t>
            </w:r>
          </w:p>
          <w:p w:rsidR="005822BC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15.12.2002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Культурно-историческая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Pr="00756D50" w:rsidRDefault="00756D50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0" w:rsidRPr="00756D50" w:rsidTr="0082136A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«Золотые годы»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Борисовна</w:t>
            </w:r>
          </w:p>
          <w:p w:rsidR="0082136A" w:rsidRPr="00756D50" w:rsidRDefault="0082136A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5822BC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82136A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культурная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D50" w:rsidRPr="00756D50" w:rsidRDefault="0082136A" w:rsidP="00821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8(48752)2 23 85</w:t>
            </w:r>
          </w:p>
        </w:tc>
      </w:tr>
    </w:tbl>
    <w:p w:rsidR="00DF3F82" w:rsidRDefault="008213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82136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женских </w:t>
      </w:r>
      <w:r w:rsidR="00D25F7D">
        <w:rPr>
          <w:rFonts w:ascii="Times New Roman" w:hAnsi="Times New Roman" w:cs="Times New Roman"/>
          <w:b/>
          <w:bCs/>
          <w:sz w:val="28"/>
          <w:szCs w:val="28"/>
        </w:rPr>
        <w:t>клубах</w:t>
      </w:r>
      <w:r w:rsidRPr="0082136A">
        <w:rPr>
          <w:rFonts w:ascii="Times New Roman" w:hAnsi="Times New Roman" w:cs="Times New Roman"/>
          <w:b/>
          <w:bCs/>
          <w:sz w:val="28"/>
          <w:szCs w:val="28"/>
        </w:rPr>
        <w:t>/объединени</w:t>
      </w:r>
      <w:r w:rsidR="00D25F7D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82136A">
        <w:rPr>
          <w:rFonts w:ascii="Times New Roman" w:hAnsi="Times New Roman" w:cs="Times New Roman"/>
          <w:b/>
          <w:bCs/>
          <w:sz w:val="28"/>
          <w:szCs w:val="28"/>
        </w:rPr>
        <w:t xml:space="preserve"> в Плавском районе</w:t>
      </w:r>
    </w:p>
    <w:p w:rsidR="0082136A" w:rsidRPr="0082136A" w:rsidRDefault="0082136A">
      <w:pPr>
        <w:rPr>
          <w:rFonts w:ascii="Times New Roman" w:hAnsi="Times New Roman" w:cs="Times New Roman"/>
        </w:rPr>
      </w:pPr>
    </w:p>
    <w:sectPr w:rsidR="0082136A" w:rsidRPr="0082136A" w:rsidSect="00756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D50"/>
    <w:rsid w:val="00191659"/>
    <w:rsid w:val="005822BC"/>
    <w:rsid w:val="00756D50"/>
    <w:rsid w:val="0082136A"/>
    <w:rsid w:val="00D25F7D"/>
    <w:rsid w:val="00D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C694-4CE6-4D87-AEB3-F2C685F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2019-05-23T09:02:00Z</dcterms:created>
  <dcterms:modified xsi:type="dcterms:W3CDTF">2020-01-10T20:01:00Z</dcterms:modified>
</cp:coreProperties>
</file>