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8C00" w14:textId="77777777" w:rsidR="001832C5" w:rsidRPr="001832C5" w:rsidRDefault="001832C5" w:rsidP="007E51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i/>
          <w:color w:val="000000"/>
          <w:sz w:val="44"/>
          <w:szCs w:val="44"/>
        </w:rPr>
      </w:pPr>
      <w:r w:rsidRPr="00AD7AED">
        <w:rPr>
          <w:rFonts w:ascii="Helvetica" w:hAnsi="Helvetica" w:cs="Helvetica"/>
          <w:b/>
          <w:i/>
          <w:color w:val="000000"/>
          <w:sz w:val="44"/>
          <w:szCs w:val="44"/>
        </w:rPr>
        <w:t>Отчет</w:t>
      </w:r>
    </w:p>
    <w:p w14:paraId="1A8DAAAD" w14:textId="78F58B7D" w:rsidR="001832C5" w:rsidRDefault="001832C5" w:rsidP="007E51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i/>
          <w:color w:val="000000"/>
          <w:sz w:val="44"/>
          <w:szCs w:val="44"/>
        </w:rPr>
      </w:pPr>
      <w:r w:rsidRPr="001832C5">
        <w:rPr>
          <w:rFonts w:ascii="Helvetica" w:hAnsi="Helvetica" w:cs="Helvetica"/>
          <w:b/>
          <w:i/>
          <w:color w:val="000000"/>
          <w:sz w:val="44"/>
          <w:szCs w:val="44"/>
        </w:rPr>
        <w:t>Киреевского районного совета женщин за 202</w:t>
      </w:r>
      <w:r w:rsidR="005721D1">
        <w:rPr>
          <w:rFonts w:ascii="Helvetica" w:hAnsi="Helvetica" w:cs="Helvetica"/>
          <w:b/>
          <w:i/>
          <w:color w:val="000000"/>
          <w:sz w:val="44"/>
          <w:szCs w:val="44"/>
        </w:rPr>
        <w:t xml:space="preserve">2 </w:t>
      </w:r>
      <w:r w:rsidRPr="001832C5">
        <w:rPr>
          <w:rFonts w:ascii="Helvetica" w:hAnsi="Helvetica" w:cs="Helvetica"/>
          <w:b/>
          <w:i/>
          <w:color w:val="000000"/>
          <w:sz w:val="44"/>
          <w:szCs w:val="44"/>
        </w:rPr>
        <w:t>год</w:t>
      </w:r>
    </w:p>
    <w:p w14:paraId="7EF536CA" w14:textId="77777777" w:rsidR="00883FB8" w:rsidRPr="001832C5" w:rsidRDefault="00883FB8" w:rsidP="0088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b/>
          <w:i/>
          <w:color w:val="000000"/>
          <w:sz w:val="44"/>
          <w:szCs w:val="44"/>
        </w:rPr>
      </w:pPr>
    </w:p>
    <w:p w14:paraId="47D97E0C" w14:textId="43EE2A18" w:rsidR="0087467D" w:rsidRPr="00883FB8" w:rsidRDefault="0087467D" w:rsidP="0088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83FB8">
        <w:rPr>
          <w:color w:val="000000"/>
        </w:rPr>
        <w:t xml:space="preserve">Традиционно год начинается с новогодних и рождественских праздников. По инициативе районного совета женщин организуется поздравление на дому детей – инвалидов всех поселений. Подарками обеспечили индивидуальные предприниматели . Сколько радости для этих детей, благодарности от их родителей и душевного сострадания от организаторов мы встречаем в эти дни. Дети – инвалиды привыкают к этой акции, ждут с нетерпением и выражают столько восторга, радости, которых в глазах здоровых детей не увидишь. А родители чувствуют нашу поддержку и видят, что они не покинуты в своём горе. С этого благодарного мероприятия в районе был дан старт </w:t>
      </w:r>
      <w:r w:rsidRPr="00883FB8">
        <w:t xml:space="preserve">Году </w:t>
      </w:r>
      <w:r w:rsidR="005721D1" w:rsidRPr="00883FB8">
        <w:t>культурного наследия народов России.</w:t>
      </w:r>
    </w:p>
    <w:p w14:paraId="19CC1297" w14:textId="2CF701A5" w:rsidR="00AF4D75" w:rsidRPr="00883FB8" w:rsidRDefault="0087467D" w:rsidP="0088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83FB8">
        <w:rPr>
          <w:color w:val="000000"/>
        </w:rPr>
        <w:t xml:space="preserve">Первое заседание районного совета женщин прошло  </w:t>
      </w:r>
      <w:r w:rsidR="005721D1" w:rsidRPr="00883FB8">
        <w:rPr>
          <w:color w:val="000000"/>
        </w:rPr>
        <w:t>11.01</w:t>
      </w:r>
      <w:r w:rsidRPr="00883FB8">
        <w:rPr>
          <w:color w:val="000000"/>
        </w:rPr>
        <w:t> </w:t>
      </w:r>
      <w:hyperlink r:id="rId4" w:tooltip="Январь 2010 г." w:history="1">
        <w:r w:rsidR="005721D1" w:rsidRPr="00883FB8">
          <w:rPr>
            <w:rStyle w:val="a4"/>
            <w:color w:val="auto"/>
            <w:u w:val="none"/>
            <w:bdr w:val="none" w:sz="0" w:space="0" w:color="auto" w:frame="1"/>
          </w:rPr>
          <w:t>2022</w:t>
        </w:r>
      </w:hyperlink>
      <w:r w:rsidRPr="00883FB8">
        <w:rPr>
          <w:color w:val="000000"/>
        </w:rPr>
        <w:t> г. На данном заседании были обсуждены отчёт председателя районного совета женщин за 202</w:t>
      </w:r>
      <w:r w:rsidR="005721D1" w:rsidRPr="00883FB8">
        <w:rPr>
          <w:color w:val="000000"/>
        </w:rPr>
        <w:t>1</w:t>
      </w:r>
      <w:r w:rsidRPr="00883FB8">
        <w:rPr>
          <w:color w:val="000000"/>
        </w:rPr>
        <w:t xml:space="preserve"> год и план</w:t>
      </w:r>
      <w:r w:rsidR="00336804" w:rsidRPr="00883FB8">
        <w:rPr>
          <w:color w:val="000000"/>
        </w:rPr>
        <w:t xml:space="preserve"> работы женсовета на  202</w:t>
      </w:r>
      <w:r w:rsidR="005721D1" w:rsidRPr="00883FB8">
        <w:rPr>
          <w:color w:val="000000"/>
        </w:rPr>
        <w:t>2</w:t>
      </w:r>
      <w:r w:rsidR="00336804" w:rsidRPr="00883FB8">
        <w:rPr>
          <w:color w:val="000000"/>
        </w:rPr>
        <w:t xml:space="preserve"> год</w:t>
      </w:r>
      <w:r w:rsidRPr="00883FB8">
        <w:rPr>
          <w:color w:val="000000"/>
        </w:rPr>
        <w:t>. После официальной части для женщин провели «Рождественские посиделки в Доме детского творчества с Дедом Морозом, Снегурочкой и фольклорным </w:t>
      </w:r>
      <w:hyperlink r:id="rId5" w:tooltip="Колл" w:history="1">
        <w:r w:rsidRPr="00883FB8">
          <w:rPr>
            <w:rStyle w:val="a4"/>
            <w:color w:val="auto"/>
            <w:u w:val="none"/>
            <w:bdr w:val="none" w:sz="0" w:space="0" w:color="auto" w:frame="1"/>
          </w:rPr>
          <w:t>коллективом</w:t>
        </w:r>
      </w:hyperlink>
      <w:r w:rsidRPr="00883FB8">
        <w:rPr>
          <w:color w:val="000000"/>
        </w:rPr>
        <w:t xml:space="preserve"> «Дедослава» с шутками – прибаутками, конкурсами и викторинами. Перед гостями выступили  заместитель главы администрации по социальным вопросам  Инна Анатольевна Величко, с отчётом о работе женсовета – его председатель </w:t>
      </w:r>
      <w:r w:rsidR="008A07A9" w:rsidRPr="00883FB8">
        <w:rPr>
          <w:color w:val="000000"/>
        </w:rPr>
        <w:t>Л.М.Саратова</w:t>
      </w:r>
      <w:r w:rsidR="0098717E" w:rsidRPr="00883FB8">
        <w:rPr>
          <w:color w:val="000000"/>
        </w:rPr>
        <w:t xml:space="preserve"> </w:t>
      </w:r>
      <w:r w:rsidRPr="00883FB8">
        <w:rPr>
          <w:color w:val="000000"/>
        </w:rPr>
        <w:t xml:space="preserve"> Многим женщинам были вручены </w:t>
      </w:r>
      <w:r w:rsidR="008A07A9" w:rsidRPr="00883FB8">
        <w:rPr>
          <w:color w:val="000000"/>
        </w:rPr>
        <w:t>грамоты</w:t>
      </w:r>
      <w:r w:rsidRPr="00883FB8">
        <w:rPr>
          <w:color w:val="000000"/>
        </w:rPr>
        <w:t xml:space="preserve">. </w:t>
      </w:r>
    </w:p>
    <w:p w14:paraId="44F1EA52" w14:textId="1B06D848" w:rsidR="0097655A" w:rsidRPr="00883FB8" w:rsidRDefault="00B1446E" w:rsidP="0088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83FB8">
        <w:rPr>
          <w:color w:val="000000"/>
        </w:rPr>
        <w:t>Следующее заседание провели на</w:t>
      </w:r>
      <w:r w:rsidR="0087467D" w:rsidRPr="00883FB8">
        <w:rPr>
          <w:color w:val="000000"/>
        </w:rPr>
        <w:t>кануне международного женского Дня </w:t>
      </w:r>
      <w:hyperlink r:id="rId6" w:tooltip="8 марта" w:history="1">
        <w:r w:rsidR="0087467D" w:rsidRPr="00883FB8">
          <w:rPr>
            <w:rStyle w:val="a4"/>
            <w:color w:val="auto"/>
            <w:u w:val="none"/>
            <w:bdr w:val="none" w:sz="0" w:space="0" w:color="auto" w:frame="1"/>
          </w:rPr>
          <w:t>8 марта</w:t>
        </w:r>
      </w:hyperlink>
      <w:r w:rsidR="0087467D" w:rsidRPr="00883FB8">
        <w:t xml:space="preserve">  </w:t>
      </w:r>
      <w:r w:rsidR="0087467D" w:rsidRPr="00883FB8">
        <w:rPr>
          <w:color w:val="000000"/>
        </w:rPr>
        <w:t xml:space="preserve">По итогам </w:t>
      </w:r>
      <w:r w:rsidR="008A07A9" w:rsidRPr="00883FB8">
        <w:rPr>
          <w:color w:val="000000"/>
        </w:rPr>
        <w:t>года лучшим женщинам – активиста</w:t>
      </w:r>
      <w:r w:rsidR="0087467D" w:rsidRPr="00883FB8">
        <w:rPr>
          <w:color w:val="000000"/>
        </w:rPr>
        <w:t>м были вручены Почетные грамоты администрации района. Грамоты вручал</w:t>
      </w:r>
      <w:r w:rsidR="008A07A9" w:rsidRPr="00883FB8">
        <w:rPr>
          <w:color w:val="000000"/>
        </w:rPr>
        <w:t>а заместитель главы администрации по социальным вопросам  Инна Анатольевна Величко</w:t>
      </w:r>
      <w:r w:rsidR="0087467D" w:rsidRPr="00883FB8">
        <w:rPr>
          <w:color w:val="000000"/>
        </w:rPr>
        <w:t xml:space="preserve"> со словами благодарности всем женщинам района за их труд, за материнский подвиг и просто за то, что они есть. </w:t>
      </w:r>
      <w:r w:rsidR="008A07A9" w:rsidRPr="00883FB8">
        <w:rPr>
          <w:color w:val="000000"/>
        </w:rPr>
        <w:t xml:space="preserve">Была  проведена </w:t>
      </w:r>
      <w:r w:rsidR="0087467D" w:rsidRPr="00883FB8">
        <w:rPr>
          <w:color w:val="000000"/>
        </w:rPr>
        <w:t xml:space="preserve"> презентаци</w:t>
      </w:r>
      <w:r w:rsidR="008A07A9" w:rsidRPr="00883FB8">
        <w:rPr>
          <w:color w:val="000000"/>
        </w:rPr>
        <w:t xml:space="preserve">я </w:t>
      </w:r>
      <w:r w:rsidR="0087467D" w:rsidRPr="00883FB8">
        <w:rPr>
          <w:color w:val="000000"/>
        </w:rPr>
        <w:t xml:space="preserve"> новинок </w:t>
      </w:r>
      <w:hyperlink r:id="rId7" w:tooltip="Печатная продукция" w:history="1">
        <w:r w:rsidR="0087467D" w:rsidRPr="00883FB8">
          <w:rPr>
            <w:rStyle w:val="a4"/>
            <w:color w:val="auto"/>
            <w:u w:val="none"/>
            <w:bdr w:val="none" w:sz="0" w:space="0" w:color="auto" w:frame="1"/>
          </w:rPr>
          <w:t>печатной продукции</w:t>
        </w:r>
      </w:hyperlink>
      <w:r w:rsidR="0087467D" w:rsidRPr="00883FB8">
        <w:rPr>
          <w:color w:val="000000"/>
        </w:rPr>
        <w:t xml:space="preserve">, активным </w:t>
      </w:r>
      <w:r w:rsidR="0097655A" w:rsidRPr="00883FB8">
        <w:rPr>
          <w:color w:val="000000"/>
        </w:rPr>
        <w:t>женцинам</w:t>
      </w:r>
      <w:r w:rsidR="0087467D" w:rsidRPr="00883FB8">
        <w:rPr>
          <w:color w:val="000000"/>
        </w:rPr>
        <w:t xml:space="preserve"> вручили призы. А концертом всех женщин порадовали воспитанники </w:t>
      </w:r>
      <w:r w:rsidR="008A07A9" w:rsidRPr="00883FB8">
        <w:rPr>
          <w:color w:val="000000"/>
        </w:rPr>
        <w:t>Дома детского творчества, который</w:t>
      </w:r>
      <w:r w:rsidR="0087467D" w:rsidRPr="00883FB8">
        <w:rPr>
          <w:color w:val="000000"/>
        </w:rPr>
        <w:t xml:space="preserve"> организовал</w:t>
      </w:r>
      <w:r w:rsidR="008A07A9" w:rsidRPr="00883FB8">
        <w:rPr>
          <w:color w:val="000000"/>
        </w:rPr>
        <w:t xml:space="preserve">а </w:t>
      </w:r>
      <w:r w:rsidR="0087467D" w:rsidRPr="00883FB8">
        <w:rPr>
          <w:color w:val="000000"/>
        </w:rPr>
        <w:t xml:space="preserve"> активный член районного женсовета </w:t>
      </w:r>
      <w:r w:rsidR="008A07A9" w:rsidRPr="00883FB8">
        <w:rPr>
          <w:color w:val="000000"/>
        </w:rPr>
        <w:t>Наталия Ивановна Ивашковская</w:t>
      </w:r>
      <w:r w:rsidR="0087467D" w:rsidRPr="00883FB8">
        <w:rPr>
          <w:color w:val="000000"/>
        </w:rPr>
        <w:t>.</w:t>
      </w:r>
    </w:p>
    <w:p w14:paraId="5F16E413" w14:textId="480AC569" w:rsidR="00E6526C" w:rsidRPr="00883FB8" w:rsidRDefault="00800E2A" w:rsidP="0088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83FB8">
        <w:t>В сентябре прошло заседание по теме: «Досуговая деятельность детей группы «риска», трудных подростков с целью вовлечения их в кружки и секции.</w:t>
      </w:r>
    </w:p>
    <w:p w14:paraId="2A69371D" w14:textId="76104141" w:rsidR="00E67DF2" w:rsidRPr="00883FB8" w:rsidRDefault="00E6526C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>С 18 по 30 января  2022 года Р</w:t>
      </w:r>
      <w:r w:rsidRPr="00883FB8">
        <w:rPr>
          <w:rFonts w:ascii="Times New Roman" w:hAnsi="Times New Roman" w:cs="Times New Roman"/>
          <w:bCs/>
          <w:color w:val="3A3A3A"/>
          <w:sz w:val="24"/>
          <w:szCs w:val="24"/>
        </w:rPr>
        <w:t>айонный совет женщин</w:t>
      </w:r>
      <w:r w:rsidRPr="00883FB8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  </w:t>
      </w:r>
      <w:r w:rsidRPr="00883FB8">
        <w:rPr>
          <w:rFonts w:ascii="Times New Roman" w:hAnsi="Times New Roman" w:cs="Times New Roman"/>
          <w:sz w:val="24"/>
          <w:szCs w:val="24"/>
        </w:rPr>
        <w:t xml:space="preserve"> принял активное участие в  региональном этапе акции памяти «Блокадный хлеб», приуроченной к 78-й годовщине полного освобождения Ленинграда от фашистской блокады в годы Великой Отечественной войны 1941-1945 годов .</w:t>
      </w:r>
    </w:p>
    <w:p w14:paraId="3EABF7A5" w14:textId="622772A3" w:rsidR="00A1198D" w:rsidRPr="00883FB8" w:rsidRDefault="00E6526C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>В преддверии акции  провели совещание, на котором   рассмотрели вопрос  о проведении районной  акции «Блокадный хлеб»</w:t>
      </w:r>
    </w:p>
    <w:p w14:paraId="16F84C29" w14:textId="7F568772" w:rsidR="00E6526C" w:rsidRPr="00883FB8" w:rsidRDefault="00883FB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526C" w:rsidRPr="00883FB8">
        <w:rPr>
          <w:rFonts w:ascii="Times New Roman" w:hAnsi="Times New Roman" w:cs="Times New Roman"/>
          <w:sz w:val="24"/>
          <w:szCs w:val="24"/>
        </w:rPr>
        <w:t>26 января    на площади Ленина совместно с волонтерами организовали раздачу информационных материалов о блокаде Ленинграда и подвиге его жителей, и вручали жителям г.Киреевска  символические  кусочки «блокадного хлеба»;</w:t>
      </w:r>
    </w:p>
    <w:p w14:paraId="3D9D1A05" w14:textId="77777777" w:rsidR="00883FB8" w:rsidRDefault="00E6526C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 xml:space="preserve"> 27 января 2022 года провели  Всероссийский урок памяти «Блокадный хлеб»  с учащимися г.Киреевска. Целью этого урока было  сохранение исторической памяти о мужестве и трагедии мирного населения блокадного Ленинграда через интерактивные символы памяти.</w:t>
      </w:r>
    </w:p>
    <w:p w14:paraId="701D129D" w14:textId="0AB5BBF7" w:rsidR="00E6526C" w:rsidRPr="00883FB8" w:rsidRDefault="00E6526C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 xml:space="preserve">  28 января совместно с волонтерами посетили 3-х участниц Блокадного Ленинграда : Маковецкую  Людмилу Борисовну, Харламенко Римму Васильевну ,Шрайнер Розалию Захаровну. Им были вручены подарки от администрации мо Киреевский район, поздравительные открытки, изготовленные своими руками членами районного совета женщин и цветы, предоставленные ООО «Чеховский сад»</w:t>
      </w:r>
    </w:p>
    <w:p w14:paraId="2204A191" w14:textId="28B009A0" w:rsidR="00F75698" w:rsidRPr="00883FB8" w:rsidRDefault="00F7569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>25 января 2022 года</w:t>
      </w:r>
      <w:r w:rsidRPr="00883FB8">
        <w:rPr>
          <w:rFonts w:ascii="Times New Roman" w:hAnsi="Times New Roman" w:cs="Times New Roman"/>
          <w:sz w:val="24"/>
          <w:szCs w:val="24"/>
        </w:rPr>
        <w:t xml:space="preserve"> провели праздничное мероприятие, на которое пригласили представительниц прекрасного пола с именем Татьяна и студентов Киреевского политехнического  техникума. </w:t>
      </w:r>
    </w:p>
    <w:p w14:paraId="26B70F32" w14:textId="19E9D212" w:rsidR="00F75698" w:rsidRPr="00883FB8" w:rsidRDefault="00F7569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lastRenderedPageBreak/>
        <w:t xml:space="preserve">Праздничное шоу Андрея Малахова «Привет Андрей» собрало Татьян, как олицетворение прекрасной половины человечества, на этом празднике самых разных. Это и сотрудники полиции и МЧС, педагоги и пекари, многодетные мамы и мамы, воспитывающие детей с ОВЗ. </w:t>
      </w:r>
    </w:p>
    <w:p w14:paraId="57CEAAA2" w14:textId="7CAA9C57" w:rsidR="00F75698" w:rsidRPr="00883FB8" w:rsidRDefault="00F7569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 xml:space="preserve">Отдохнули на славу: пели песни, участвовали в конкурсах, танцевали, делились своим хобби и аплодировали самым лучшим артистам мо Киреевский район. </w:t>
      </w:r>
    </w:p>
    <w:p w14:paraId="15885050" w14:textId="0D5C6943" w:rsidR="00F75698" w:rsidRPr="00883FB8" w:rsidRDefault="00F7569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>Администрация мо Киреевский район, районный совет женщин, комитет культуры, молодёжной политики и спорта вручили участницам шоу   памятные подарки и цветы</w:t>
      </w:r>
    </w:p>
    <w:p w14:paraId="36B3539E" w14:textId="0D061B99" w:rsidR="00E67DF2" w:rsidRPr="00883FB8" w:rsidRDefault="00883FB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67DF2" w:rsidRPr="00883FB8">
        <w:rPr>
          <w:rFonts w:ascii="Times New Roman" w:hAnsi="Times New Roman" w:cs="Times New Roman"/>
          <w:color w:val="000000"/>
          <w:sz w:val="24"/>
          <w:szCs w:val="24"/>
        </w:rPr>
        <w:t>ринял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7DF2" w:rsidRPr="00883FB8">
        <w:rPr>
          <w:rFonts w:ascii="Times New Roman" w:hAnsi="Times New Roman" w:cs="Times New Roman"/>
          <w:color w:val="000000"/>
          <w:sz w:val="24"/>
          <w:szCs w:val="24"/>
        </w:rPr>
        <w:t xml:space="preserve">  активное участие во Всероссийской акции «Письмо солдату»</w:t>
      </w:r>
      <w:r w:rsidR="00E67DF2" w:rsidRPr="008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7DF2" w:rsidRPr="00883FB8">
        <w:rPr>
          <w:rFonts w:ascii="Times New Roman" w:hAnsi="Times New Roman" w:cs="Times New Roman"/>
          <w:sz w:val="24"/>
          <w:szCs w:val="24"/>
        </w:rPr>
        <w:t xml:space="preserve"> Акция проводилась  в течение всего 2022года с целью поддержки российских военнослужащих, выполняющих боевые задачи по проведению специальной военной операции на Украине</w:t>
      </w:r>
    </w:p>
    <w:p w14:paraId="189BA1A7" w14:textId="404A517E" w:rsidR="00E67DF2" w:rsidRPr="00883FB8" w:rsidRDefault="00E67DF2" w:rsidP="00884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FB8">
        <w:rPr>
          <w:rFonts w:ascii="Times New Roman" w:hAnsi="Times New Roman" w:cs="Times New Roman"/>
          <w:sz w:val="24"/>
          <w:szCs w:val="24"/>
        </w:rPr>
        <w:t xml:space="preserve">В ходе акции  члены совета женщин, учащиеся школ, обучающиеся учреждений дополнительного образования писали </w:t>
      </w:r>
      <w:r w:rsidRPr="00883F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письма с теплыми словами поддержки бойцам нашей армии,</w:t>
      </w:r>
      <w:r w:rsidRPr="00883F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солдатам и офицерам, которые сегодня выполняют миссию мира, освобождая территорию юго-восточной Украины от фашиствующих националистов. </w:t>
      </w:r>
    </w:p>
    <w:p w14:paraId="701238EC" w14:textId="7FD8FF53" w:rsidR="00CA6CAA" w:rsidRPr="00883FB8" w:rsidRDefault="00E67DF2" w:rsidP="008845F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883FB8">
        <w:t>Готовые письма отправили к местам дислокации подразделений Вооруженных Сил Российской Федерации.</w:t>
      </w:r>
      <w:r w:rsidR="008845FD">
        <w:t xml:space="preserve"> </w:t>
      </w:r>
      <w:r w:rsidR="00CA6CAA" w:rsidRPr="00883FB8">
        <w:rPr>
          <w:color w:val="000000"/>
          <w:shd w:val="clear" w:color="auto" w:fill="FFFFFF"/>
        </w:rPr>
        <w:t xml:space="preserve">С целью поддержки военнослужащих </w:t>
      </w:r>
      <w:r w:rsidR="00CA6CAA" w:rsidRPr="00883FB8">
        <w:rPr>
          <w:bCs/>
          <w:color w:val="000000"/>
        </w:rPr>
        <w:t xml:space="preserve"> участницы женсовета организовали  </w:t>
      </w:r>
      <w:r w:rsidR="00CA6CAA" w:rsidRPr="00883FB8">
        <w:rPr>
          <w:color w:val="000000"/>
          <w:shd w:val="clear" w:color="auto" w:fill="FFFFFF"/>
        </w:rPr>
        <w:t xml:space="preserve">акцию: «Посылка солдату»  </w:t>
      </w:r>
      <w:r w:rsidR="00CA6CAA" w:rsidRPr="00883FB8">
        <w:rPr>
          <w:color w:val="000000" w:themeColor="text1"/>
        </w:rPr>
        <w:t xml:space="preserve">Основная цель </w:t>
      </w:r>
      <w:r w:rsidR="00493F96" w:rsidRPr="00883FB8">
        <w:rPr>
          <w:color w:val="000000" w:themeColor="text1"/>
        </w:rPr>
        <w:t>которой</w:t>
      </w:r>
      <w:r w:rsidR="00CA6CAA" w:rsidRPr="00883FB8">
        <w:rPr>
          <w:color w:val="000000" w:themeColor="text1"/>
        </w:rPr>
        <w:t xml:space="preserve"> </w:t>
      </w:r>
      <w:r w:rsidR="00F752BF" w:rsidRPr="00883FB8">
        <w:rPr>
          <w:color w:val="000000" w:themeColor="text1"/>
        </w:rPr>
        <w:t>был</w:t>
      </w:r>
      <w:r w:rsidR="00A1198D" w:rsidRPr="00883FB8">
        <w:rPr>
          <w:color w:val="000000" w:themeColor="text1"/>
        </w:rPr>
        <w:t>о</w:t>
      </w:r>
      <w:r w:rsidR="00F752BF" w:rsidRPr="00883FB8">
        <w:rPr>
          <w:color w:val="000000" w:themeColor="text1"/>
        </w:rPr>
        <w:t xml:space="preserve"> :</w:t>
      </w:r>
      <w:r w:rsidR="00CA6CAA" w:rsidRPr="00883FB8">
        <w:rPr>
          <w:color w:val="000000" w:themeColor="text1"/>
        </w:rPr>
        <w:t>п</w:t>
      </w:r>
      <w:r w:rsidR="00CA6CAA" w:rsidRPr="00883FB8">
        <w:t>однятие</w:t>
      </w:r>
      <w:r w:rsidR="00CA6CAA" w:rsidRPr="00883FB8">
        <w:rPr>
          <w:color w:val="000000" w:themeColor="text1"/>
        </w:rPr>
        <w:t xml:space="preserve"> духа и эмоциональная поддержка солдат, которые несут свою службу на территории проведения специальной военной операции.</w:t>
      </w:r>
    </w:p>
    <w:p w14:paraId="061EB57E" w14:textId="79051694" w:rsidR="00CA6CAA" w:rsidRPr="00883FB8" w:rsidRDefault="00CA6CAA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сбора мы организовали в Доме детского творчества  г.Киреевска.  Дали объявление на местном телевидении «Телемолва»,  районной газете Маяк ,бросили клич в соцсетях: контактах, одноклассниках. Откликнулись очень многие неравнодушные жители нашего района.  </w:t>
      </w:r>
      <w:r w:rsidR="00A1198D" w:rsidRPr="00883FB8">
        <w:rPr>
          <w:rFonts w:ascii="Times New Roman" w:hAnsi="Times New Roman" w:cs="Times New Roman"/>
          <w:color w:val="000000" w:themeColor="text1"/>
          <w:sz w:val="24"/>
          <w:szCs w:val="24"/>
        </w:rPr>
        <w:t>Шли</w:t>
      </w:r>
      <w:r w:rsidRPr="0088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женщины , пенсионеры, молодежь. </w:t>
      </w:r>
    </w:p>
    <w:p w14:paraId="0236D1F7" w14:textId="0280A0A4" w:rsidR="00CA6CAA" w:rsidRPr="00883FB8" w:rsidRDefault="00CA6CAA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B8">
        <w:rPr>
          <w:rFonts w:ascii="Times New Roman" w:hAnsi="Times New Roman" w:cs="Times New Roman"/>
          <w:color w:val="000000" w:themeColor="text1"/>
          <w:sz w:val="24"/>
          <w:szCs w:val="24"/>
        </w:rPr>
        <w:t>Они принос</w:t>
      </w:r>
      <w:r w:rsidR="00A1198D" w:rsidRPr="0088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88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термобелье, шерстяные носки, перчатки, спальные мешки, вообщем, теплые вещи, которые согреют тело и в чем особенно нуждаются наши солдаты, приносят медикаменты, продукты питания.</w:t>
      </w:r>
    </w:p>
    <w:p w14:paraId="0C21ABA1" w14:textId="4D43FF69" w:rsidR="00CA6CAA" w:rsidRPr="00883FB8" w:rsidRDefault="00CA6CAA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посылке рисунки от детей, письма со словами поддержки и пожеланиями возвращаться поскорее домой с победой!  </w:t>
      </w:r>
    </w:p>
    <w:p w14:paraId="330F44AC" w14:textId="1EE6C576" w:rsidR="009D5CFE" w:rsidRPr="00883FB8" w:rsidRDefault="009D5CFE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>9 мая 2022 года</w:t>
      </w:r>
      <w:r w:rsidRPr="00883FB8">
        <w:rPr>
          <w:rFonts w:ascii="Times New Roman" w:hAnsi="Times New Roman" w:cs="Times New Roman"/>
          <w:sz w:val="24"/>
          <w:szCs w:val="24"/>
        </w:rPr>
        <w:t xml:space="preserve"> в 77 годовщину победы в Великой Отечественной войне </w:t>
      </w:r>
      <w:r w:rsidRPr="00883FB8">
        <w:rPr>
          <w:rFonts w:ascii="Times New Roman" w:hAnsi="Times New Roman" w:cs="Times New Roman"/>
          <w:bCs/>
          <w:sz w:val="24"/>
          <w:szCs w:val="24"/>
        </w:rPr>
        <w:t>члены районного совета женщин</w:t>
      </w:r>
      <w:r w:rsidRPr="00883FB8">
        <w:rPr>
          <w:rFonts w:ascii="Times New Roman" w:hAnsi="Times New Roman" w:cs="Times New Roman"/>
          <w:sz w:val="24"/>
          <w:szCs w:val="24"/>
        </w:rPr>
        <w:t xml:space="preserve">  вместе с жителями </w:t>
      </w:r>
      <w:r w:rsidRPr="00883FB8">
        <w:rPr>
          <w:rFonts w:ascii="Times New Roman" w:hAnsi="Times New Roman" w:cs="Times New Roman"/>
          <w:b/>
          <w:sz w:val="24"/>
          <w:szCs w:val="24"/>
        </w:rPr>
        <w:t>г</w:t>
      </w:r>
      <w:r w:rsidRPr="00883FB8">
        <w:rPr>
          <w:rFonts w:ascii="Times New Roman" w:hAnsi="Times New Roman" w:cs="Times New Roman"/>
          <w:bCs/>
          <w:sz w:val="24"/>
          <w:szCs w:val="24"/>
        </w:rPr>
        <w:t>.Киреевска</w:t>
      </w:r>
      <w:r w:rsidRPr="0088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FB8">
        <w:rPr>
          <w:rFonts w:ascii="Times New Roman" w:hAnsi="Times New Roman" w:cs="Times New Roman"/>
          <w:sz w:val="24"/>
          <w:szCs w:val="24"/>
        </w:rPr>
        <w:t>вышли на улицы, чтобы пройти в колонне с портретами своих родственников, возложить цветы к памятнику Защитников Отечества и показать таким образом, что они помнят и гордятся теми, кто воевал на фронтах и трудился в тылу   Член районного совета женщин Валентина Фетисова, выступая в Мемориальном сквере,  поздравила всех земляков с Великим праздником Днем Победы и пожелала всем мирного неба над головой.</w:t>
      </w:r>
    </w:p>
    <w:p w14:paraId="70A03C09" w14:textId="3A4BB472" w:rsidR="00EB290D" w:rsidRPr="00883FB8" w:rsidRDefault="008845FD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>Параллельно</w:t>
      </w:r>
      <w:r w:rsidR="00EB290D" w:rsidRPr="00883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90D" w:rsidRPr="00883FB8">
        <w:rPr>
          <w:rFonts w:ascii="Times New Roman" w:hAnsi="Times New Roman" w:cs="Times New Roman"/>
          <w:sz w:val="24"/>
          <w:szCs w:val="24"/>
        </w:rPr>
        <w:t xml:space="preserve"> состоялся автопробег, посвященный этой дате. Основной целью которого  являлось внесение вклада в дело увековечения памяти участников ВОВ, привлечение внимания жителей района к истории своей малой родины</w:t>
      </w:r>
    </w:p>
    <w:p w14:paraId="4FB8193A" w14:textId="6B33AA6A" w:rsidR="00D676CA" w:rsidRPr="00883FB8" w:rsidRDefault="00D676CA" w:rsidP="008845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>18 марта</w:t>
      </w:r>
      <w:r w:rsidRPr="0088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F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3FB8">
        <w:rPr>
          <w:rFonts w:ascii="Times New Roman" w:eastAsia="Calibri" w:hAnsi="Times New Roman" w:cs="Times New Roman"/>
          <w:sz w:val="24"/>
          <w:szCs w:val="24"/>
        </w:rPr>
        <w:t xml:space="preserve">на сцене Киреевского РДК прошел  </w:t>
      </w:r>
      <w:r w:rsidRPr="00883FB8">
        <w:rPr>
          <w:rFonts w:ascii="Times New Roman" w:eastAsia="Calibri" w:hAnsi="Times New Roman" w:cs="Times New Roman"/>
          <w:bCs/>
          <w:sz w:val="24"/>
          <w:szCs w:val="24"/>
        </w:rPr>
        <w:t>праздничный концерт,</w:t>
      </w:r>
      <w:r w:rsidRPr="00883FB8">
        <w:rPr>
          <w:rFonts w:ascii="Times New Roman" w:eastAsia="Calibri" w:hAnsi="Times New Roman" w:cs="Times New Roman"/>
          <w:sz w:val="24"/>
          <w:szCs w:val="24"/>
        </w:rPr>
        <w:t xml:space="preserve">  посвященный годовщине воссоединения Крыма с Россией «</w:t>
      </w:r>
      <w:r w:rsidRPr="00883FB8">
        <w:rPr>
          <w:rFonts w:ascii="Times New Roman" w:eastAsia="Calibri" w:hAnsi="Times New Roman" w:cs="Times New Roman"/>
          <w:bCs/>
          <w:sz w:val="24"/>
          <w:szCs w:val="24"/>
        </w:rPr>
        <w:t>Крымская весна».</w:t>
      </w:r>
    </w:p>
    <w:p w14:paraId="64ACA753" w14:textId="7DCE7181" w:rsidR="00D676CA" w:rsidRPr="00883FB8" w:rsidRDefault="00D676CA" w:rsidP="008845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Вокальные номера и </w:t>
      </w:r>
      <w:r w:rsidRPr="0088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композиции  в исполнении Народного ансамбля эстрадного танца «Радуга», подарили всем присутствующим праздничное настроение и много и положительных эмоций.</w:t>
      </w:r>
    </w:p>
    <w:p w14:paraId="45F0702D" w14:textId="08F07DFC" w:rsidR="008F5D58" w:rsidRPr="00883FB8" w:rsidRDefault="008F5D5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>17 марта</w:t>
      </w:r>
      <w:r w:rsidRPr="0088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FB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883FB8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 xml:space="preserve">в рамках года культурного наследия народов мира организовали </w:t>
      </w:r>
      <w:r w:rsidRPr="00883F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базе Киреевской центральной районной библиотеки выставку-инсталляцию «Мир русской культуры в образах и слове», где можно  было познакомиться с литературой, рассказывающей об устном народном творчестве, обычаях и обрядах, былинах и сказках.</w:t>
      </w:r>
    </w:p>
    <w:p w14:paraId="27012A12" w14:textId="22406BC0" w:rsidR="001A7BAD" w:rsidRPr="00883FB8" w:rsidRDefault="001A7BAD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 xml:space="preserve">18 марта  </w:t>
      </w:r>
      <w:r w:rsidRPr="00883F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приняли участие в Региональной патриотической акции "Голубь мира", которая посвящена 8-летию воссоединения Севастополя и Крыма с Россией.</w:t>
      </w:r>
      <w:r w:rsidRPr="00883FB8">
        <w:rPr>
          <w:rFonts w:ascii="Times New Roman" w:hAnsi="Times New Roman" w:cs="Times New Roman"/>
          <w:bCs/>
          <w:sz w:val="24"/>
          <w:szCs w:val="24"/>
        </w:rPr>
        <w:br/>
      </w:r>
      <w:hyperlink r:id="rId8" w:history="1">
        <w:r w:rsidRPr="00883FB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#ZaМир</w:t>
        </w:r>
      </w:hyperlink>
      <w:r w:rsidRPr="00883F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9" w:history="1">
        <w:r w:rsidRPr="00883FB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#ZaРоссию</w:t>
        </w:r>
      </w:hyperlink>
      <w:r w:rsidRPr="00883F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10" w:history="1">
        <w:r w:rsidRPr="00883FB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#ZaПрезидента</w:t>
        </w:r>
      </w:hyperlink>
    </w:p>
    <w:p w14:paraId="1D42CF15" w14:textId="4BEC1F0F" w:rsidR="003B5CB5" w:rsidRPr="00883FB8" w:rsidRDefault="003B5CB5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t>01 июня 2022г</w:t>
      </w:r>
      <w:r w:rsidRPr="00883F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3FB8">
        <w:rPr>
          <w:rFonts w:ascii="Times New Roman" w:hAnsi="Times New Roman" w:cs="Times New Roman"/>
          <w:sz w:val="24"/>
          <w:szCs w:val="24"/>
        </w:rPr>
        <w:t xml:space="preserve">  провели</w:t>
      </w:r>
      <w:r w:rsidRPr="00883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мероприятие «Игра по станциям»</w:t>
      </w:r>
    </w:p>
    <w:p w14:paraId="270F164C" w14:textId="674D9FDF" w:rsidR="003B5CB5" w:rsidRPr="00883FB8" w:rsidRDefault="003B5CB5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Член районного совета женщин  Янченкова Н.В провела мастер – класс </w:t>
      </w:r>
      <w:r w:rsidRPr="00883F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рисованию цветов в смешанной технике: акварельная живопись «по-сырому» и восковые цветные карандаши. Дети с большим удовольствием рисовали, перенося свои фантазии на лист бумаги. </w:t>
      </w:r>
    </w:p>
    <w:p w14:paraId="00D47824" w14:textId="042AEB57" w:rsidR="00F969A7" w:rsidRPr="00883FB8" w:rsidRDefault="00F969A7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bCs/>
          <w:sz w:val="24"/>
          <w:szCs w:val="24"/>
        </w:rPr>
        <w:lastRenderedPageBreak/>
        <w:t>22 июня</w:t>
      </w:r>
      <w:r w:rsidRPr="00883F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8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</w:t>
      </w:r>
      <w:r w:rsidRPr="00883FB8">
        <w:rPr>
          <w:rFonts w:ascii="Times New Roman" w:hAnsi="Times New Roman" w:cs="Times New Roman"/>
          <w:sz w:val="24"/>
          <w:szCs w:val="24"/>
        </w:rPr>
        <w:t xml:space="preserve">  в митинге, посвященном Дню памяти и скорби  Это одна из самых печальных  дат в истории России, этот день напоминает о всех погибших в боях, замученных в фашистской неволе, умерших в тылу от голода и лишений. </w:t>
      </w:r>
    </w:p>
    <w:p w14:paraId="60D210C5" w14:textId="3FFF5185" w:rsidR="008A5A8E" w:rsidRPr="00883FB8" w:rsidRDefault="00B92BE9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3F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08 июля провели праздник,</w:t>
      </w:r>
      <w:r w:rsidRPr="00883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посвященный </w:t>
      </w:r>
      <w:r w:rsidRPr="00883F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Дню семьи ,любви и верности</w:t>
      </w:r>
      <w:r w:rsidRPr="00883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В ходе праздничного мероприятия  глава администрации МО Киреевский район Игорь Цховребов наградил грамотами и медалями «За любовь и верность» супружеские пары: Сергея и Татьяны Авраменко и Александра и Елены Бушиных, которые являются достойным примером для молодых семей Киреевска.</w:t>
      </w:r>
    </w:p>
    <w:p w14:paraId="5794642B" w14:textId="4200331A" w:rsidR="008A5A8E" w:rsidRPr="00883FB8" w:rsidRDefault="008A5A8E" w:rsidP="0088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 xml:space="preserve">Совет женщин в 2022году  принял активное участие в проекте «Активное долголетие женщин Тульской области»  Этот проект помог нам вдохновить женщин на то, чтобы они по-новому посмотрели на свой возраст и вышли на более высокий качественный уровень жизни. Имея свободное время и достаточно сил, женщины начали направлять </w:t>
      </w:r>
      <w:r w:rsidR="0020184C" w:rsidRPr="00883FB8">
        <w:rPr>
          <w:rFonts w:ascii="Times New Roman" w:hAnsi="Times New Roman" w:cs="Times New Roman"/>
          <w:sz w:val="24"/>
          <w:szCs w:val="24"/>
        </w:rPr>
        <w:t>их</w:t>
      </w:r>
      <w:r w:rsidRPr="00883FB8">
        <w:rPr>
          <w:rFonts w:ascii="Times New Roman" w:hAnsi="Times New Roman" w:cs="Times New Roman"/>
          <w:sz w:val="24"/>
          <w:szCs w:val="24"/>
        </w:rPr>
        <w:t xml:space="preserve">  на заботу о своём здоровье, развитие, творчество и заботу о других</w:t>
      </w:r>
    </w:p>
    <w:p w14:paraId="729B0193" w14:textId="2440F312" w:rsidR="002F3CA0" w:rsidRPr="00883FB8" w:rsidRDefault="002F3CA0" w:rsidP="008845FD">
      <w:pPr>
        <w:pStyle w:val="a5"/>
        <w:ind w:left="0" w:firstLine="567"/>
        <w:jc w:val="both"/>
        <w:rPr>
          <w:sz w:val="24"/>
          <w:szCs w:val="24"/>
        </w:rPr>
      </w:pPr>
      <w:r w:rsidRPr="00883FB8">
        <w:rPr>
          <w:bCs/>
          <w:sz w:val="24"/>
          <w:szCs w:val="24"/>
        </w:rPr>
        <w:t>Совет женщин</w:t>
      </w:r>
      <w:r w:rsidRPr="00883FB8">
        <w:rPr>
          <w:b/>
          <w:sz w:val="24"/>
          <w:szCs w:val="24"/>
        </w:rPr>
        <w:t xml:space="preserve">  </w:t>
      </w:r>
      <w:r w:rsidRPr="00883FB8">
        <w:rPr>
          <w:bCs/>
          <w:sz w:val="24"/>
          <w:szCs w:val="24"/>
        </w:rPr>
        <w:t xml:space="preserve">в 2022 году проводилась </w:t>
      </w:r>
      <w:r w:rsidRPr="00883FB8">
        <w:rPr>
          <w:sz w:val="24"/>
          <w:szCs w:val="24"/>
        </w:rPr>
        <w:t xml:space="preserve"> большая работа с семьями мобилизованных граждан. При администрации мо  Киреевский район была создана рабочая группа в состав которой вошла председатель районного совета женщин Л.Саратова  по оказанию содействия семьям мобилизованных </w:t>
      </w:r>
    </w:p>
    <w:p w14:paraId="3F985ED6" w14:textId="77777777" w:rsidR="002F3CA0" w:rsidRPr="00883FB8" w:rsidRDefault="002F3CA0" w:rsidP="008845FD">
      <w:pPr>
        <w:pStyle w:val="a5"/>
        <w:shd w:val="clear" w:color="auto" w:fill="FFFFFF"/>
        <w:ind w:left="0" w:firstLine="567"/>
        <w:jc w:val="both"/>
        <w:rPr>
          <w:sz w:val="24"/>
          <w:szCs w:val="24"/>
        </w:rPr>
      </w:pPr>
      <w:r w:rsidRPr="00883FB8">
        <w:rPr>
          <w:sz w:val="24"/>
          <w:szCs w:val="24"/>
        </w:rPr>
        <w:t xml:space="preserve">Проведено 8 зональных встреч с членами семей мобилизованных граждан. Здесь  все присутствующие могли задать вопрос или озвучить возникшую проблему. В конце встречи семьи получали специально разработанную и напечатанную «Памятку  о мерах социальной поддержки», </w:t>
      </w:r>
    </w:p>
    <w:p w14:paraId="537B0A16" w14:textId="77777777" w:rsidR="002F3CA0" w:rsidRPr="00883FB8" w:rsidRDefault="002F3CA0" w:rsidP="008845FD">
      <w:pPr>
        <w:pStyle w:val="a5"/>
        <w:ind w:left="0" w:firstLine="567"/>
        <w:jc w:val="both"/>
        <w:rPr>
          <w:sz w:val="24"/>
          <w:szCs w:val="24"/>
        </w:rPr>
      </w:pPr>
      <w:r w:rsidRPr="00883FB8">
        <w:rPr>
          <w:sz w:val="24"/>
          <w:szCs w:val="24"/>
        </w:rPr>
        <w:t xml:space="preserve">Был проведен  обзвон семей, которые не присутствовали на встречах, где консультировали о мерах социальной поддержки, а также – уточняли о необходимости оказания помощи. </w:t>
      </w:r>
    </w:p>
    <w:p w14:paraId="323EDFBC" w14:textId="5D38E12C" w:rsidR="002F3CA0" w:rsidRPr="00883FB8" w:rsidRDefault="002F3CA0" w:rsidP="008845FD">
      <w:pPr>
        <w:pStyle w:val="a5"/>
        <w:ind w:left="0" w:firstLine="567"/>
        <w:jc w:val="both"/>
        <w:rPr>
          <w:sz w:val="24"/>
          <w:szCs w:val="24"/>
        </w:rPr>
      </w:pPr>
      <w:r w:rsidRPr="00883FB8">
        <w:rPr>
          <w:sz w:val="24"/>
          <w:szCs w:val="24"/>
        </w:rPr>
        <w:t xml:space="preserve">Одним из нововведений стала организация специальной группы в Телеграм  «Мы вместе», где  в оперативном режиме члены рабочей группы отвечали на запросы и помогали справляться с различными жизненными ситуациями.  Только за один день работы чата,  поступило и было отработано 34 обращения. </w:t>
      </w:r>
    </w:p>
    <w:p w14:paraId="3119FECC" w14:textId="68204626" w:rsidR="002F3CA0" w:rsidRPr="00883FB8" w:rsidRDefault="002F3CA0" w:rsidP="008845FD">
      <w:pPr>
        <w:pStyle w:val="a5"/>
        <w:ind w:left="0" w:firstLine="567"/>
        <w:jc w:val="both"/>
        <w:rPr>
          <w:sz w:val="24"/>
          <w:szCs w:val="24"/>
        </w:rPr>
      </w:pPr>
      <w:r w:rsidRPr="00883FB8">
        <w:rPr>
          <w:sz w:val="24"/>
          <w:szCs w:val="24"/>
        </w:rPr>
        <w:t>Семьям оказывалась разовая и систематическая помощь (продукты питания, памперсы, мелкий ремонт, бытовая помощь, консультационная помощь). Огромный пласт работы на себя в этом вопросе взяли районный совет женщин и волонтеры. Их  в данном направлении работало  20 человек.</w:t>
      </w:r>
    </w:p>
    <w:p w14:paraId="2A2C7B72" w14:textId="3DAC9FFE" w:rsidR="002F3CA0" w:rsidRDefault="002F3CA0" w:rsidP="008845FD">
      <w:pPr>
        <w:pStyle w:val="a5"/>
        <w:ind w:left="0" w:firstLine="567"/>
        <w:jc w:val="both"/>
        <w:rPr>
          <w:sz w:val="24"/>
          <w:szCs w:val="24"/>
        </w:rPr>
      </w:pPr>
      <w:r w:rsidRPr="00883FB8">
        <w:rPr>
          <w:sz w:val="24"/>
          <w:szCs w:val="24"/>
        </w:rPr>
        <w:t>Какие виды помощи оказаны: приобретение продуктов питания; специализированного детского питания; памперсов, медикаментов – 38 комплектов; картофель по 1 мешку – 11 семей; устройство  коня-тяжеловоза на передержку, были бесплатно сделаны необходимые анализы, прививки. ОАО «Заря» предоставило ему корм на длительный период (сено, овес); бесплатная дезинсекция жилого помещения – 1,вскопка огорода – 1,мелкие ремонты по дому – 8; ремонт электропроводки в квартире –2; масштабный ремонт электроснабжения в частном доме –1;консультации по 105 Указу и муниципальным мерам – 325; психологическая помощь как взрослым, так и детям-по 6 запросом;  репетиторство через систему удалённого пользователя: математика - 14 человек, русский язык - 13 человек, иностранные языки -  18 человек, а также подготовка детей к школе - 2 ребёнка были направлены и приняты в школу раннего развития при Киреевском ДДТ.</w:t>
      </w:r>
    </w:p>
    <w:p w14:paraId="2282A15A" w14:textId="74F7DCA4" w:rsidR="00055661" w:rsidRPr="00883FB8" w:rsidRDefault="00055661" w:rsidP="008845FD">
      <w:pPr>
        <w:pStyle w:val="a5"/>
        <w:ind w:left="0"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3D86434" wp14:editId="3CBE9EBE">
            <wp:extent cx="5940425" cy="1880235"/>
            <wp:effectExtent l="0" t="0" r="3175" b="5715"/>
            <wp:docPr id="1" name="Рисунок 1" descr="C:\Documents and Settings\Администратор\Рабочий стол\20150326\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50326\3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741E0D" w14:textId="77777777" w:rsidR="00F75698" w:rsidRPr="00883FB8" w:rsidRDefault="00F75698" w:rsidP="008845FD">
      <w:pPr>
        <w:pStyle w:val="a5"/>
        <w:ind w:left="0" w:firstLine="567"/>
        <w:jc w:val="both"/>
        <w:rPr>
          <w:sz w:val="24"/>
          <w:szCs w:val="24"/>
        </w:rPr>
      </w:pPr>
    </w:p>
    <w:p w14:paraId="27FB10B2" w14:textId="46622184" w:rsidR="00F969A7" w:rsidRPr="00883FB8" w:rsidRDefault="00F969A7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A80C897" w14:textId="7BEBDE0B" w:rsidR="00883FB8" w:rsidRPr="00883FB8" w:rsidRDefault="00883FB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92BB4" w14:textId="77777777" w:rsidR="003B5CB5" w:rsidRPr="00883FB8" w:rsidRDefault="003B5CB5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14:paraId="340C4830" w14:textId="77777777" w:rsidR="008F5D58" w:rsidRPr="00883FB8" w:rsidRDefault="008F5D58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7F12FD" w14:textId="77777777" w:rsidR="00D676CA" w:rsidRPr="00883FB8" w:rsidRDefault="00D676CA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F5DBBF" w14:textId="77777777" w:rsidR="00D676CA" w:rsidRPr="00883FB8" w:rsidRDefault="00D676CA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EA7BE7" w14:textId="77777777" w:rsidR="00EB290D" w:rsidRPr="00883FB8" w:rsidRDefault="00EB290D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A3C6B" w14:textId="77777777" w:rsidR="009D5CFE" w:rsidRPr="00883FB8" w:rsidRDefault="009D5CFE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A378F" w14:textId="77777777" w:rsidR="009D5CFE" w:rsidRPr="00883FB8" w:rsidRDefault="009D5CFE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1EA21" w14:textId="77777777" w:rsidR="00CA6CAA" w:rsidRPr="00883FB8" w:rsidRDefault="00CA6CAA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3FA5A8" w14:textId="77777777" w:rsidR="00CA6CAA" w:rsidRPr="00883FB8" w:rsidRDefault="00CA6CAA" w:rsidP="0088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5A3F7" w14:textId="77777777" w:rsidR="00CA6CAA" w:rsidRPr="002B1228" w:rsidRDefault="00CA6CAA" w:rsidP="00E67DF2">
      <w:pPr>
        <w:pStyle w:val="a3"/>
        <w:spacing w:before="0" w:beforeAutospacing="0" w:after="225" w:afterAutospacing="0"/>
        <w:rPr>
          <w:sz w:val="28"/>
          <w:szCs w:val="28"/>
        </w:rPr>
      </w:pPr>
    </w:p>
    <w:p w14:paraId="30B6221D" w14:textId="56477BD0" w:rsidR="00E6526C" w:rsidRDefault="00E6526C" w:rsidP="00E652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0F65CD22" w14:textId="4F7B3A69" w:rsidR="00E6526C" w:rsidRDefault="00E6526C" w:rsidP="00E652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57CBCAA" w14:textId="5D5E9C86" w:rsidR="00E6526C" w:rsidRDefault="00E6526C" w:rsidP="00E652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11A7A78F" w14:textId="67D3DB7C" w:rsidR="00E6526C" w:rsidRDefault="00E6526C" w:rsidP="00E652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5980946" w14:textId="77777777" w:rsidR="00E6526C" w:rsidRDefault="00E6526C" w:rsidP="00E652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3C3502C1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73FD4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921CD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90613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F5F0F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64190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11DFD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BF83A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BCF39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8358AE" w14:textId="77777777" w:rsidR="00CA6CAA" w:rsidRDefault="00CA6CAA" w:rsidP="007E5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6CAA" w:rsidSect="000556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D4"/>
    <w:rsid w:val="0001097B"/>
    <w:rsid w:val="00055661"/>
    <w:rsid w:val="00083209"/>
    <w:rsid w:val="001832C5"/>
    <w:rsid w:val="001A7BAD"/>
    <w:rsid w:val="0020184C"/>
    <w:rsid w:val="00221768"/>
    <w:rsid w:val="002A6C05"/>
    <w:rsid w:val="002F3CA0"/>
    <w:rsid w:val="00336804"/>
    <w:rsid w:val="00336AB0"/>
    <w:rsid w:val="003B5CB5"/>
    <w:rsid w:val="00462F36"/>
    <w:rsid w:val="00493F96"/>
    <w:rsid w:val="004B27F3"/>
    <w:rsid w:val="004C0668"/>
    <w:rsid w:val="00514434"/>
    <w:rsid w:val="00514FB4"/>
    <w:rsid w:val="00520114"/>
    <w:rsid w:val="005721D1"/>
    <w:rsid w:val="005B0225"/>
    <w:rsid w:val="006C5737"/>
    <w:rsid w:val="007139E9"/>
    <w:rsid w:val="00734E7E"/>
    <w:rsid w:val="00757F56"/>
    <w:rsid w:val="007E51BE"/>
    <w:rsid w:val="00800E2A"/>
    <w:rsid w:val="00851FE4"/>
    <w:rsid w:val="0087467D"/>
    <w:rsid w:val="00883FB8"/>
    <w:rsid w:val="008845FD"/>
    <w:rsid w:val="008A07A9"/>
    <w:rsid w:val="008A5A8E"/>
    <w:rsid w:val="008F5D58"/>
    <w:rsid w:val="00940DD7"/>
    <w:rsid w:val="00945B09"/>
    <w:rsid w:val="00967598"/>
    <w:rsid w:val="0097655A"/>
    <w:rsid w:val="0098717E"/>
    <w:rsid w:val="009D5CFE"/>
    <w:rsid w:val="009E7088"/>
    <w:rsid w:val="00A1198D"/>
    <w:rsid w:val="00A5678E"/>
    <w:rsid w:val="00A966BD"/>
    <w:rsid w:val="00AD7AED"/>
    <w:rsid w:val="00AE0120"/>
    <w:rsid w:val="00AF4D75"/>
    <w:rsid w:val="00B1446E"/>
    <w:rsid w:val="00B92BE9"/>
    <w:rsid w:val="00BE099C"/>
    <w:rsid w:val="00C305BA"/>
    <w:rsid w:val="00C94AAF"/>
    <w:rsid w:val="00CA6CAA"/>
    <w:rsid w:val="00D449D4"/>
    <w:rsid w:val="00D676CA"/>
    <w:rsid w:val="00D70ACA"/>
    <w:rsid w:val="00D73F0F"/>
    <w:rsid w:val="00E168A2"/>
    <w:rsid w:val="00E6526C"/>
    <w:rsid w:val="00E67DF2"/>
    <w:rsid w:val="00EB290D"/>
    <w:rsid w:val="00F70064"/>
    <w:rsid w:val="00F752BF"/>
    <w:rsid w:val="00F75698"/>
    <w:rsid w:val="00F91139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BDCC"/>
  <w15:docId w15:val="{89B90C5C-4DDD-4EB7-80D7-A987A140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67D"/>
    <w:rPr>
      <w:color w:val="0000FF"/>
      <w:u w:val="single"/>
    </w:rPr>
  </w:style>
  <w:style w:type="paragraph" w:styleId="a5">
    <w:name w:val="List Paragraph"/>
    <w:basedOn w:val="a"/>
    <w:qFormat/>
    <w:rsid w:val="002F3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Za%D0%9C%D0%B8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echatnaya_produk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8_marta/" TargetMode="External"/><Relationship Id="rId11" Type="http://schemas.openxmlformats.org/officeDocument/2006/relationships/image" Target="media/image1.tiff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s://vk.com/feed?section=search&amp;q=%23Za%D0%9F%D1%80%D0%B5%D0%B7%D0%B8%D0%B4%D0%B5%D0%BD%D1%82%D0%B0" TargetMode="External"/><Relationship Id="rId4" Type="http://schemas.openxmlformats.org/officeDocument/2006/relationships/hyperlink" Target="https://pandia.ru/text/category/yanvarmz_2010_g_/" TargetMode="External"/><Relationship Id="rId9" Type="http://schemas.openxmlformats.org/officeDocument/2006/relationships/hyperlink" Target="https://vk.com/feed?section=search&amp;q=%23Za%D0%A0%D0%BE%D1%81%D1%81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Карапузик</dc:creator>
  <cp:keywords/>
  <dc:description/>
  <cp:lastModifiedBy>Лидия Михайловна</cp:lastModifiedBy>
  <cp:revision>56</cp:revision>
  <dcterms:created xsi:type="dcterms:W3CDTF">2021-12-05T16:15:00Z</dcterms:created>
  <dcterms:modified xsi:type="dcterms:W3CDTF">2022-12-08T12:19:00Z</dcterms:modified>
</cp:coreProperties>
</file>