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3523" w:rsidRPr="00C74947" w:rsidRDefault="00563523" w:rsidP="0056352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66774F" w:rsidRDefault="0066774F" w:rsidP="0066774F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Сведения о женских клубах в </w:t>
      </w:r>
      <w:r>
        <w:rPr>
          <w:rFonts w:ascii="Times New Roman" w:hAnsi="Times New Roman" w:cs="Times New Roman"/>
          <w:b/>
          <w:sz w:val="32"/>
        </w:rPr>
        <w:t>Белевском</w:t>
      </w:r>
      <w:r>
        <w:rPr>
          <w:rFonts w:ascii="Times New Roman" w:hAnsi="Times New Roman" w:cs="Times New Roman"/>
          <w:b/>
          <w:sz w:val="32"/>
        </w:rPr>
        <w:t xml:space="preserve"> районе Тульской области</w:t>
      </w:r>
    </w:p>
    <w:p w:rsidR="00C74947" w:rsidRDefault="00C74947" w:rsidP="00C74947">
      <w:pPr>
        <w:jc w:val="center"/>
        <w:rPr>
          <w:rFonts w:ascii="Times New Roman" w:hAnsi="Times New Roman" w:cs="Times New Roman"/>
          <w:b/>
          <w:sz w:val="32"/>
        </w:rPr>
      </w:pPr>
    </w:p>
    <w:tbl>
      <w:tblPr>
        <w:tblStyle w:val="a3"/>
        <w:tblW w:w="1583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1700"/>
        <w:gridCol w:w="2045"/>
        <w:gridCol w:w="1357"/>
        <w:gridCol w:w="2410"/>
        <w:gridCol w:w="2045"/>
        <w:gridCol w:w="1745"/>
      </w:tblGrid>
      <w:tr w:rsidR="00794B09" w:rsidRPr="00C74947" w:rsidTr="00095B4D">
        <w:tc>
          <w:tcPr>
            <w:tcW w:w="2269" w:type="dxa"/>
          </w:tcPr>
          <w:p w:rsidR="00794B09" w:rsidRPr="00C74947" w:rsidRDefault="00794B09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494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Район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/</w:t>
            </w:r>
            <w:r w:rsidR="00095B4D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фактическое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место нахождения</w:t>
            </w:r>
          </w:p>
        </w:tc>
        <w:tc>
          <w:tcPr>
            <w:tcW w:w="2268" w:type="dxa"/>
          </w:tcPr>
          <w:p w:rsidR="00794B09" w:rsidRPr="00C74947" w:rsidRDefault="00794B09" w:rsidP="00C74947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494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Наименование клуба </w:t>
            </w:r>
          </w:p>
        </w:tc>
        <w:tc>
          <w:tcPr>
            <w:tcW w:w="1700" w:type="dxa"/>
          </w:tcPr>
          <w:p w:rsidR="00794B09" w:rsidRPr="00C74947" w:rsidRDefault="00794B09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494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Количество человек</w:t>
            </w:r>
          </w:p>
        </w:tc>
        <w:tc>
          <w:tcPr>
            <w:tcW w:w="2045" w:type="dxa"/>
          </w:tcPr>
          <w:p w:rsidR="00794B09" w:rsidRPr="00C74947" w:rsidRDefault="00794B09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494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Ф.И.О. руководителя </w:t>
            </w:r>
          </w:p>
        </w:tc>
        <w:tc>
          <w:tcPr>
            <w:tcW w:w="1357" w:type="dxa"/>
          </w:tcPr>
          <w:p w:rsidR="00794B09" w:rsidRPr="00C74947" w:rsidRDefault="00794B09" w:rsidP="00794B09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494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Дата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создания клуба</w:t>
            </w:r>
            <w:r w:rsidRPr="00C7494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</w:tcPr>
          <w:p w:rsidR="00794B09" w:rsidRPr="00C74947" w:rsidRDefault="00794B09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74947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Направленность работы</w:t>
            </w:r>
          </w:p>
        </w:tc>
        <w:tc>
          <w:tcPr>
            <w:tcW w:w="2045" w:type="dxa"/>
          </w:tcPr>
          <w:p w:rsidR="00794B09" w:rsidRPr="00C74947" w:rsidRDefault="00794B09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Телефон,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эл.почта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, сайт, ссылка на страницу в социальных сетях </w:t>
            </w:r>
            <w:r w:rsidRPr="00794B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(при наличии)</w:t>
            </w:r>
          </w:p>
        </w:tc>
        <w:tc>
          <w:tcPr>
            <w:tcW w:w="1745" w:type="dxa"/>
          </w:tcPr>
          <w:p w:rsidR="00794B09" w:rsidRDefault="00794B09" w:rsidP="00794B09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Эмблема клуба </w:t>
            </w:r>
            <w:r w:rsidRPr="00794B0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(при наличии)</w:t>
            </w:r>
          </w:p>
        </w:tc>
      </w:tr>
      <w:tr w:rsidR="00794B09" w:rsidRPr="00C74947" w:rsidTr="00095B4D">
        <w:tc>
          <w:tcPr>
            <w:tcW w:w="2269" w:type="dxa"/>
          </w:tcPr>
          <w:p w:rsidR="00B56BE6" w:rsidRDefault="00B56BE6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Белевский район </w:t>
            </w:r>
          </w:p>
          <w:p w:rsidR="00794B09" w:rsidRPr="00C74947" w:rsidRDefault="00B56BE6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301530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г.Белев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ул.Карла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 Маркса д.114 </w:t>
            </w:r>
          </w:p>
        </w:tc>
        <w:tc>
          <w:tcPr>
            <w:tcW w:w="2268" w:type="dxa"/>
          </w:tcPr>
          <w:p w:rsidR="00794B09" w:rsidRPr="00C74947" w:rsidRDefault="00B56BE6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«Россиянка»</w:t>
            </w:r>
          </w:p>
          <w:p w:rsidR="00794B09" w:rsidRPr="00C74947" w:rsidRDefault="00794B09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00" w:type="dxa"/>
          </w:tcPr>
          <w:p w:rsidR="00794B09" w:rsidRPr="00C74947" w:rsidRDefault="00B56BE6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67</w:t>
            </w:r>
          </w:p>
        </w:tc>
        <w:tc>
          <w:tcPr>
            <w:tcW w:w="2045" w:type="dxa"/>
          </w:tcPr>
          <w:p w:rsidR="00794B09" w:rsidRPr="00C74947" w:rsidRDefault="00B56BE6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Внукова Ю.П</w:t>
            </w:r>
          </w:p>
        </w:tc>
        <w:tc>
          <w:tcPr>
            <w:tcW w:w="1357" w:type="dxa"/>
          </w:tcPr>
          <w:p w:rsidR="00794B09" w:rsidRPr="00C74947" w:rsidRDefault="00B56BE6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2012</w:t>
            </w:r>
          </w:p>
        </w:tc>
        <w:tc>
          <w:tcPr>
            <w:tcW w:w="2410" w:type="dxa"/>
          </w:tcPr>
          <w:p w:rsidR="00B56BE6" w:rsidRDefault="00B56BE6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 xml:space="preserve">Защита интересов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женщин,семьи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,</w:t>
            </w:r>
          </w:p>
          <w:p w:rsidR="00794B09" w:rsidRPr="00C74947" w:rsidRDefault="00B56BE6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детей.</w:t>
            </w:r>
          </w:p>
        </w:tc>
        <w:tc>
          <w:tcPr>
            <w:tcW w:w="2045" w:type="dxa"/>
          </w:tcPr>
          <w:p w:rsidR="00B56BE6" w:rsidRPr="00B56BE6" w:rsidRDefault="00B56BE6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en-US"/>
              </w:rPr>
              <w:t>BelevMuzei@yandex.ru</w:t>
            </w:r>
          </w:p>
        </w:tc>
        <w:tc>
          <w:tcPr>
            <w:tcW w:w="1745" w:type="dxa"/>
          </w:tcPr>
          <w:p w:rsidR="00794B09" w:rsidRPr="00C74947" w:rsidRDefault="0066774F" w:rsidP="0064370E">
            <w:pPr>
              <w:pStyle w:val="Standard"/>
              <w:tabs>
                <w:tab w:val="center" w:pos="5233"/>
                <w:tab w:val="left" w:pos="674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752" behindDoc="0" locked="0" layoutInCell="1" allowOverlap="1" wp14:anchorId="1FEC109C" wp14:editId="3E45F8E7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79375</wp:posOffset>
                  </wp:positionV>
                  <wp:extent cx="752475" cy="683260"/>
                  <wp:effectExtent l="0" t="0" r="9525" b="2540"/>
                  <wp:wrapThrough wrapText="bothSides">
                    <wp:wrapPolygon edited="0">
                      <wp:start x="0" y="0"/>
                      <wp:lineTo x="0" y="21078"/>
                      <wp:lineTo x="21327" y="21078"/>
                      <wp:lineTo x="21327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"/>
                          <a:srcRect l="12747" t="12820" r="22621" b="10956"/>
                          <a:stretch/>
                        </pic:blipFill>
                        <pic:spPr bwMode="auto">
                          <a:xfrm>
                            <a:off x="0" y="0"/>
                            <a:ext cx="752475" cy="683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C74947" w:rsidRPr="00C74947" w:rsidRDefault="00C74947" w:rsidP="00C74947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</w:p>
    <w:p w:rsidR="00C74947" w:rsidRDefault="00C74947">
      <w:pPr>
        <w:rPr>
          <w:rFonts w:ascii="Times New Roman" w:hAnsi="Times New Roman" w:cs="Times New Roman"/>
        </w:rPr>
      </w:pPr>
    </w:p>
    <w:sectPr w:rsidR="00C74947" w:rsidSect="00C74947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947"/>
    <w:rsid w:val="00095B4D"/>
    <w:rsid w:val="00563523"/>
    <w:rsid w:val="00607B75"/>
    <w:rsid w:val="006602C2"/>
    <w:rsid w:val="0066774F"/>
    <w:rsid w:val="00794B09"/>
    <w:rsid w:val="007C2FA8"/>
    <w:rsid w:val="00A72249"/>
    <w:rsid w:val="00B56BE6"/>
    <w:rsid w:val="00C74947"/>
    <w:rsid w:val="00EC6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A5EEA"/>
  <w15:docId w15:val="{467F814D-47F3-43A9-B2E6-ACDD8E026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C74947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table" w:styleId="a3">
    <w:name w:val="Table Grid"/>
    <w:basedOn w:val="a1"/>
    <w:uiPriority w:val="59"/>
    <w:rsid w:val="00C749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68</Words>
  <Characters>392</Characters>
  <Application>Microsoft Office Word</Application>
  <DocSecurity>0</DocSecurity>
  <Lines>3</Lines>
  <Paragraphs>1</Paragraphs>
  <ScaleCrop>false</ScaleCrop>
  <Company>SPecialiST RePack</Company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home_user</dc:creator>
  <cp:lastModifiedBy>user</cp:lastModifiedBy>
  <cp:revision>9</cp:revision>
  <dcterms:created xsi:type="dcterms:W3CDTF">2019-04-08T20:46:00Z</dcterms:created>
  <dcterms:modified xsi:type="dcterms:W3CDTF">2020-01-10T19:46:00Z</dcterms:modified>
</cp:coreProperties>
</file>