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1F5" w:rsidRDefault="002671F5">
      <w:r>
        <w:t>Информация о работе Алексинского женсовета в 2022 году</w:t>
      </w:r>
      <w:r w:rsidR="00BF391F">
        <w:t xml:space="preserve">              </w:t>
      </w:r>
    </w:p>
    <w:p w:rsidR="00BF391F" w:rsidRDefault="00BF391F"/>
    <w:p w:rsidR="00BF391F" w:rsidRDefault="00BF391F">
      <w:r>
        <w:t xml:space="preserve">  А </w:t>
      </w:r>
      <w:proofErr w:type="spellStart"/>
      <w:r>
        <w:t>лексинский</w:t>
      </w:r>
      <w:proofErr w:type="spellEnd"/>
      <w:r>
        <w:t xml:space="preserve"> женсовет особое значение в своей общественной работе придает участию в жизни </w:t>
      </w:r>
      <w:proofErr w:type="gramStart"/>
      <w:r>
        <w:t>города ,судьбах</w:t>
      </w:r>
      <w:proofErr w:type="gramEnd"/>
      <w:r>
        <w:t xml:space="preserve"> жителей Алексина, эффективности взаимодействия с органами местного самоуправления и общественными объединениями в решении вопросов</w:t>
      </w:r>
      <w:r w:rsidR="00D253D2">
        <w:t xml:space="preserve"> </w:t>
      </w:r>
      <w:proofErr w:type="spellStart"/>
      <w:r w:rsidR="00D253D2">
        <w:t>жизнеобеспечивания</w:t>
      </w:r>
      <w:proofErr w:type="spellEnd"/>
      <w:r w:rsidR="00D253D2">
        <w:t xml:space="preserve"> населения, возрождению духовности, нравственности, патриотизма. Доброты и милосердия.</w:t>
      </w:r>
    </w:p>
    <w:p w:rsidR="00D253D2" w:rsidRDefault="00D253D2">
      <w:r>
        <w:t xml:space="preserve">     Члены Алексинского женсовета принимали самое активное участие во всех знаковых городских и районных мероприятиях. Проходящих в МО город Алексин.</w:t>
      </w:r>
      <w:r w:rsidR="009219DC">
        <w:t xml:space="preserve"> </w:t>
      </w:r>
    </w:p>
    <w:p w:rsidR="009219DC" w:rsidRDefault="009219DC">
      <w:r>
        <w:t xml:space="preserve">    Большинство </w:t>
      </w:r>
      <w:proofErr w:type="gramStart"/>
      <w:r>
        <w:t>членов  женсовета</w:t>
      </w:r>
      <w:proofErr w:type="gramEnd"/>
      <w:r>
        <w:t xml:space="preserve"> приняли самое активное участие  в таких знаковых городских  мероприятиях, как День защитника Отечества;  митинге в сквере участникам локальных войн и военных  конфликтов, где присутствующие единогласно поддержали спецоперацию на Украине, в Луганской и Донецкой  народных республиках;  многочисленных мероприятиях, посвященных Дню Победы. Так, член Алексинского женсовета Наталья Рябова</w:t>
      </w:r>
      <w:r w:rsidR="004C7F70">
        <w:t xml:space="preserve"> стала организатором автопробега в </w:t>
      </w:r>
      <w:proofErr w:type="gramStart"/>
      <w:r w:rsidR="004C7F70">
        <w:t>трех  деревнях</w:t>
      </w:r>
      <w:proofErr w:type="gramEnd"/>
      <w:r w:rsidR="004C7F70">
        <w:t xml:space="preserve"> – Щукино, </w:t>
      </w:r>
      <w:proofErr w:type="spellStart"/>
      <w:r w:rsidR="004C7F70">
        <w:t>Лукерьино</w:t>
      </w:r>
      <w:proofErr w:type="spellEnd"/>
      <w:r w:rsidR="004C7F70">
        <w:t xml:space="preserve"> и </w:t>
      </w:r>
      <w:proofErr w:type="spellStart"/>
      <w:r w:rsidR="004C7F70">
        <w:t>Фомищево</w:t>
      </w:r>
      <w:proofErr w:type="spellEnd"/>
      <w:r w:rsidR="004C7F70">
        <w:t xml:space="preserve"> Алексинского района, в  память о воинах. Погибших в этих местах в годы Великой Отечественной войны.</w:t>
      </w:r>
    </w:p>
    <w:p w:rsidR="004C7F70" w:rsidRDefault="004C7F70">
      <w:proofErr w:type="gramStart"/>
      <w:r>
        <w:t>Также ,</w:t>
      </w:r>
      <w:proofErr w:type="gramEnd"/>
      <w:r>
        <w:t xml:space="preserve"> члены женсовета приняли участие в таких тематических мероприятиях, посвященных Дню Победы, как « Письмо Победы», « Окна Победы», « Георгиевская ленточка», « Синий платочек», в шествии « Бессмертный полк» и других.</w:t>
      </w:r>
    </w:p>
    <w:p w:rsidR="004C7F70" w:rsidRDefault="004C7F70">
      <w:r>
        <w:t xml:space="preserve">    Председатель женсовета Татьяна Сальник провела встречи со школьниками в ряде школ города, где рассказала о </w:t>
      </w:r>
      <w:proofErr w:type="gramStart"/>
      <w:r>
        <w:t>роли  почты</w:t>
      </w:r>
      <w:proofErr w:type="gramEnd"/>
      <w:r>
        <w:t xml:space="preserve"> в Великой Отечественной войне и зачитала отрывки из писем </w:t>
      </w:r>
      <w:proofErr w:type="spellStart"/>
      <w:r>
        <w:t>алексинцев</w:t>
      </w:r>
      <w:proofErr w:type="spellEnd"/>
      <w:r>
        <w:t xml:space="preserve"> с фронта </w:t>
      </w:r>
      <w:r w:rsidR="0020225E">
        <w:t>( школы №№ 1, 11, 2, 5, 3).</w:t>
      </w:r>
    </w:p>
    <w:p w:rsidR="0020225E" w:rsidRDefault="0020225E">
      <w:r>
        <w:t xml:space="preserve">    Приняли участие активистки женсовета и на просмотре премьерного показа документального фильма </w:t>
      </w:r>
      <w:proofErr w:type="gramStart"/>
      <w:r>
        <w:t>« Алексин</w:t>
      </w:r>
      <w:proofErr w:type="gramEnd"/>
      <w:r>
        <w:t xml:space="preserve">. Последний рубеж», посвященного </w:t>
      </w:r>
      <w:proofErr w:type="gramStart"/>
      <w:r>
        <w:t>героической  обороне</w:t>
      </w:r>
      <w:proofErr w:type="gramEnd"/>
      <w:r>
        <w:t xml:space="preserve"> города от  немецко-фашистских захватчиков в годы Великой Отечественной войны.</w:t>
      </w:r>
    </w:p>
    <w:p w:rsidR="0020225E" w:rsidRDefault="0020225E">
      <w:r>
        <w:t xml:space="preserve">   Два члена </w:t>
      </w:r>
      <w:proofErr w:type="gramStart"/>
      <w:r>
        <w:t>женсовета  приняли</w:t>
      </w:r>
      <w:proofErr w:type="gramEnd"/>
      <w:r>
        <w:t xml:space="preserve"> участие в митинге « Своих не бросаем» в поддержку референдумов в ДНР, ЛНР, Запорожской и Херсонской областях, который прошел в конце  сентября 20</w:t>
      </w:r>
      <w:r w:rsidR="00434E2A">
        <w:t>22 года на Манежной</w:t>
      </w:r>
      <w:r w:rsidR="00434E2A">
        <w:tab/>
        <w:t xml:space="preserve"> площади в Москве.</w:t>
      </w:r>
    </w:p>
    <w:p w:rsidR="00434E2A" w:rsidRDefault="00434E2A">
      <w:r>
        <w:t xml:space="preserve">   Когда в Алексин поступили первые беженцы из Донбасса, активистки женсовета тут </w:t>
      </w:r>
      <w:proofErr w:type="gramStart"/>
      <w:r>
        <w:t>же  присоединились</w:t>
      </w:r>
      <w:proofErr w:type="gramEnd"/>
      <w:r>
        <w:t xml:space="preserve"> к благотворительной акции «Своих не бросаем», собрав товары первой необходимости, средства индивидуальной защиты и продукты питания и передав их в пункт сбора  гуманитарной  помощи в Алексине.</w:t>
      </w:r>
    </w:p>
    <w:p w:rsidR="00434E2A" w:rsidRDefault="00434E2A">
      <w:r>
        <w:t xml:space="preserve"> Алексинский женсовет также присоединился к акции </w:t>
      </w:r>
      <w:proofErr w:type="gramStart"/>
      <w:r>
        <w:t xml:space="preserve">« </w:t>
      </w:r>
      <w:r w:rsidR="00391FE7">
        <w:t>Посылка</w:t>
      </w:r>
      <w:proofErr w:type="gramEnd"/>
      <w:r w:rsidR="00391FE7">
        <w:t xml:space="preserve"> к солдату». Четыре раза собирали посылки </w:t>
      </w:r>
      <w:proofErr w:type="gramStart"/>
      <w:r w:rsidR="00391FE7">
        <w:t>нашим  воинам</w:t>
      </w:r>
      <w:proofErr w:type="gramEnd"/>
      <w:r w:rsidR="00391FE7">
        <w:t xml:space="preserve">, которые выполняют свой священный долг – уничтожают нацизм на Украине, защищая нашу Родину.  Собирая посылки нашим солдатам в четвертый раз, активистки женсовета привлекли к данной акции многие учреждения и организации города, детские сады, а также к нам примкнули служители Свято-Казанского монастыря из </w:t>
      </w:r>
      <w:proofErr w:type="spellStart"/>
      <w:r w:rsidR="00391FE7">
        <w:t>Колюпаново</w:t>
      </w:r>
      <w:proofErr w:type="spellEnd"/>
      <w:r w:rsidR="00391FE7">
        <w:t>, которые вместе с продуктами передали иконки, ладанки, живые помощи, которые были вложены в посылки воинам</w:t>
      </w:r>
      <w:r w:rsidR="00DE3FC4">
        <w:t>. Всего собрали в последний раз – 47 посылок.</w:t>
      </w:r>
    </w:p>
    <w:p w:rsidR="00DE3FC4" w:rsidRDefault="00DE3FC4">
      <w:r>
        <w:t xml:space="preserve">    2022 </w:t>
      </w:r>
      <w:proofErr w:type="gramStart"/>
      <w:r>
        <w:t>год  Указом</w:t>
      </w:r>
      <w:proofErr w:type="gramEnd"/>
      <w:r>
        <w:t xml:space="preserve"> Президента объявлен Годом культурного наследия народов России. В рамках данного события активистки женсовета провели для детей ряд интерактивных занятий: «Традиции храня и умножая» </w:t>
      </w:r>
      <w:proofErr w:type="gramStart"/>
      <w:r>
        <w:t>( школа</w:t>
      </w:r>
      <w:proofErr w:type="gramEnd"/>
      <w:r>
        <w:t xml:space="preserve"> №3), «Хранитель старины далекой – великий  русский самовар» ( школа №1), «Сказка и я – лучшие друзья» ( школа №2, детский сад №28).</w:t>
      </w:r>
    </w:p>
    <w:p w:rsidR="00DE3FC4" w:rsidRDefault="00DE3FC4">
      <w:r>
        <w:lastRenderedPageBreak/>
        <w:t xml:space="preserve">    Члены Алексинского женсовета приняли участие в праздничном мероприятии «Крым – это Россия</w:t>
      </w:r>
      <w:r w:rsidR="00BE5FF5">
        <w:t xml:space="preserve">»: для воспитанников ГОУ ТО «Алексинская школа» был проведен </w:t>
      </w:r>
      <w:proofErr w:type="gramStart"/>
      <w:r w:rsidR="00BE5FF5">
        <w:t>« Урок</w:t>
      </w:r>
      <w:proofErr w:type="gramEnd"/>
      <w:r w:rsidR="00BE5FF5">
        <w:t xml:space="preserve"> о Крыме», где ребятам рассказали об истории крымского народа. Члены женсовета Анна Шахова и Светлана Акимова исполнили песни в праздничном концерте, </w:t>
      </w:r>
      <w:proofErr w:type="gramStart"/>
      <w:r w:rsidR="00BE5FF5">
        <w:t>посвященном  8</w:t>
      </w:r>
      <w:proofErr w:type="gramEnd"/>
      <w:r w:rsidR="00BE5FF5">
        <w:t>-летию присоединения Крыма к России.</w:t>
      </w:r>
    </w:p>
    <w:p w:rsidR="00BE5FF5" w:rsidRDefault="00BE5FF5">
      <w:r>
        <w:t xml:space="preserve">     В этом </w:t>
      </w:r>
      <w:proofErr w:type="gramStart"/>
      <w:r>
        <w:t>году  в</w:t>
      </w:r>
      <w:proofErr w:type="gramEnd"/>
      <w:r>
        <w:t xml:space="preserve"> Алексине отметили 550-летие героической обороны Алексина от нашествия хана Большой Орды Ахмата. Члены женсовета возложили цветы к скульптуре «Воин» в </w:t>
      </w:r>
      <w:proofErr w:type="gramStart"/>
      <w:r>
        <w:t>городском  сквере</w:t>
      </w:r>
      <w:proofErr w:type="gramEnd"/>
      <w:r>
        <w:t xml:space="preserve"> Ратной славы, почтив память  </w:t>
      </w:r>
      <w:proofErr w:type="spellStart"/>
      <w:r>
        <w:t>алексинцев</w:t>
      </w:r>
      <w:proofErr w:type="spellEnd"/>
      <w:r>
        <w:t>, которые во все века были настоящими патриотами родной земли.</w:t>
      </w:r>
    </w:p>
    <w:p w:rsidR="00BE5FF5" w:rsidRDefault="00BE5FF5">
      <w:r>
        <w:t xml:space="preserve">    Большое внимание Алексинский женсовет</w:t>
      </w:r>
      <w:r w:rsidR="00CD56ED">
        <w:t xml:space="preserve"> </w:t>
      </w:r>
      <w:proofErr w:type="gramStart"/>
      <w:r w:rsidR="00CD56ED">
        <w:t>уделяет  работе</w:t>
      </w:r>
      <w:proofErr w:type="gramEnd"/>
      <w:r w:rsidR="00CD56ED">
        <w:t xml:space="preserve">  с детьми. К каждому празднику проводятся различные мероприятия. Так, в канун Старого Нового года, совместно с художественно-краеведческим музеем, было проведено новогоднее мероприятие </w:t>
      </w:r>
      <w:proofErr w:type="gramStart"/>
      <w:r w:rsidR="00CD56ED">
        <w:t>« История</w:t>
      </w:r>
      <w:proofErr w:type="gramEnd"/>
      <w:r w:rsidR="00CD56ED">
        <w:t xml:space="preserve"> новогодних подарков», на котором дети узнали, когда появились новогодние подарки, как они выглядели, какие новогодние подарки дарили  в разных странах.     К Дню космонавтики председатель женсовета Татьяна Сальник, для детей реабилитационного центра </w:t>
      </w:r>
      <w:proofErr w:type="gramStart"/>
      <w:r w:rsidR="00CD56ED">
        <w:t>« Островок</w:t>
      </w:r>
      <w:proofErr w:type="gramEnd"/>
      <w:r w:rsidR="00CD56ED">
        <w:t xml:space="preserve"> надежды», провела урок,  посвященный космосу.   Самое активное участие приняли </w:t>
      </w:r>
      <w:proofErr w:type="spellStart"/>
      <w:r w:rsidR="00CD56ED">
        <w:t>женсоветчицы</w:t>
      </w:r>
      <w:proofErr w:type="spellEnd"/>
      <w:r w:rsidR="00F87D32">
        <w:t xml:space="preserve"> и в проекте «Лето во дворах». Члены </w:t>
      </w:r>
      <w:proofErr w:type="gramStart"/>
      <w:r w:rsidR="00F87D32">
        <w:t>женсовета  Вероника</w:t>
      </w:r>
      <w:proofErr w:type="gramEnd"/>
      <w:r w:rsidR="00F87D32">
        <w:t xml:space="preserve"> </w:t>
      </w:r>
      <w:proofErr w:type="spellStart"/>
      <w:r w:rsidR="00F87D32">
        <w:t>Ганченко</w:t>
      </w:r>
      <w:proofErr w:type="spellEnd"/>
      <w:r w:rsidR="00F87D32">
        <w:t xml:space="preserve">, Анна Шахова, Оксана Грищенко, Светлана Акимова еженедельно участвовали в летнем праздничном марафоне, выступая  с любимыми </w:t>
      </w:r>
      <w:proofErr w:type="spellStart"/>
      <w:r w:rsidR="00F87D32">
        <w:t>алексинцами</w:t>
      </w:r>
      <w:proofErr w:type="spellEnd"/>
      <w:r w:rsidR="00F87D32">
        <w:t xml:space="preserve"> песнями, такими, как «Малиновка», «Белая черемуха», «Полевые цветы» и другие.</w:t>
      </w:r>
    </w:p>
    <w:p w:rsidR="00F87D32" w:rsidRDefault="00F87D32">
      <w:r>
        <w:t xml:space="preserve">    Члены женсовета Евгения Павлова, Зинаида Кочеткова, Людмила Полищук </w:t>
      </w:r>
      <w:proofErr w:type="gramStart"/>
      <w:r>
        <w:t>периодически  устраивают</w:t>
      </w:r>
      <w:proofErr w:type="gramEnd"/>
      <w:r>
        <w:t xml:space="preserve"> для детей различные спортивные мероприятия.  Так, </w:t>
      </w:r>
      <w:proofErr w:type="gramStart"/>
      <w:r>
        <w:t>необычные  состязания</w:t>
      </w:r>
      <w:proofErr w:type="gramEnd"/>
      <w:r>
        <w:t xml:space="preserve"> ( на метлах, санках, ватрушках) провели  в парке «Жалка» для учащихся школы № 5.  Цель мероприятия- расширить знания ребят о зимних забавах, </w:t>
      </w:r>
      <w:proofErr w:type="gramStart"/>
      <w:r>
        <w:t>сформировать  у</w:t>
      </w:r>
      <w:proofErr w:type="gramEnd"/>
      <w:r>
        <w:t xml:space="preserve"> них  навыки здорового</w:t>
      </w:r>
      <w:r w:rsidR="00B0767A">
        <w:t xml:space="preserve"> образа  жизни, привить интерес к зимним подвижным играм. А в день физкультурника был организован праздник: «Спорт – здоровье, спорт – игра, физкульт-ура!».</w:t>
      </w:r>
    </w:p>
    <w:p w:rsidR="00B0767A" w:rsidRDefault="00B0767A">
      <w:r>
        <w:t xml:space="preserve">      Перед 1 сентября для 19 детей из многодетных и малообеспеченных семей был организован праздник «Первый раз в первый класс» </w:t>
      </w:r>
      <w:proofErr w:type="gramStart"/>
      <w:r>
        <w:t>совместно  с</w:t>
      </w:r>
      <w:proofErr w:type="gramEnd"/>
      <w:r>
        <w:t xml:space="preserve"> филиалом городской библиотеки, где для детей была организована игровая программа и вручены  подарки, которые пригодятся ребятам в школе.</w:t>
      </w:r>
    </w:p>
    <w:p w:rsidR="00B0767A" w:rsidRDefault="00B0767A">
      <w:r>
        <w:t xml:space="preserve">    Приняли участие члены женсовета и в подготовке и проведении праздника в честь Дня Российской почты для почтовиков Алексинского, Заокского, Ясногорского районов. Ведущими праздника </w:t>
      </w:r>
      <w:proofErr w:type="gramStart"/>
      <w:r>
        <w:t>стали  члены</w:t>
      </w:r>
      <w:proofErr w:type="gramEnd"/>
      <w:r>
        <w:t xml:space="preserve"> женсовета Наталья Рябова и Ольга Аракчеева</w:t>
      </w:r>
      <w:r w:rsidR="00F34E91">
        <w:t xml:space="preserve">;  украсили праздник своими песнями члены  женсовета Анна Шахова и Светлана Акимова.    Председатель женсовета Татьяна Сальник </w:t>
      </w:r>
      <w:proofErr w:type="gramStart"/>
      <w:r w:rsidR="00F34E91">
        <w:t>провела  для</w:t>
      </w:r>
      <w:proofErr w:type="gramEnd"/>
      <w:r w:rsidR="00F34E91">
        <w:t xml:space="preserve"> почтовиков несколько экскурсий в Музее почты.</w:t>
      </w:r>
    </w:p>
    <w:p w:rsidR="00F34E91" w:rsidRDefault="00F34E91">
      <w:r>
        <w:t xml:space="preserve">     К дню семьи, любви и верности Совет женщин </w:t>
      </w:r>
      <w:proofErr w:type="gramStart"/>
      <w:r>
        <w:t>Алексина  организовал</w:t>
      </w:r>
      <w:proofErr w:type="gramEnd"/>
      <w:r>
        <w:t xml:space="preserve"> интеллектуальную игру  по теме «Свадьба», участницами которой стали  как  члены женсовета, так и представительницы разных учреждений и организаций города.</w:t>
      </w:r>
    </w:p>
    <w:p w:rsidR="00F34E91" w:rsidRDefault="00F34E91">
      <w:r>
        <w:t xml:space="preserve">    В рамках «Культурного фронта 71» алексинские члены женсовета Татьяна </w:t>
      </w:r>
      <w:proofErr w:type="spellStart"/>
      <w:r>
        <w:t>Шелепина</w:t>
      </w:r>
      <w:proofErr w:type="spellEnd"/>
      <w:r>
        <w:t xml:space="preserve"> и Ольга </w:t>
      </w:r>
      <w:proofErr w:type="spellStart"/>
      <w:r>
        <w:t>Алмазова</w:t>
      </w:r>
      <w:proofErr w:type="spellEnd"/>
      <w:r>
        <w:t xml:space="preserve"> читали свои </w:t>
      </w:r>
      <w:proofErr w:type="gramStart"/>
      <w:r>
        <w:t>стихи  о</w:t>
      </w:r>
      <w:proofErr w:type="gramEnd"/>
      <w:r>
        <w:t xml:space="preserve"> Крыме и Донбассе, о войне и мире.</w:t>
      </w:r>
    </w:p>
    <w:p w:rsidR="00F34E91" w:rsidRDefault="00F34E91">
      <w:r>
        <w:t xml:space="preserve">    Члены </w:t>
      </w:r>
      <w:proofErr w:type="gramStart"/>
      <w:r>
        <w:t>женсовета  проводят</w:t>
      </w:r>
      <w:proofErr w:type="gramEnd"/>
      <w:r>
        <w:t xml:space="preserve"> много мероприятий в рамках проекта «Активное  долголетие женщин  Тульской области».  Так, проводится цикл бесед о </w:t>
      </w:r>
      <w:proofErr w:type="gramStart"/>
      <w:r>
        <w:t>великих  людях</w:t>
      </w:r>
      <w:proofErr w:type="gramEnd"/>
      <w:r>
        <w:t xml:space="preserve"> России</w:t>
      </w:r>
      <w:r w:rsidR="00E2569C">
        <w:t xml:space="preserve"> и встречи с интересными людьми </w:t>
      </w:r>
      <w:proofErr w:type="spellStart"/>
      <w:r w:rsidR="00E2569C">
        <w:t>г.Алексина</w:t>
      </w:r>
      <w:proofErr w:type="spellEnd"/>
      <w:r w:rsidR="00E2569C">
        <w:t xml:space="preserve">. Интересно </w:t>
      </w:r>
      <w:proofErr w:type="gramStart"/>
      <w:r w:rsidR="00E2569C">
        <w:t>прошла  беседа</w:t>
      </w:r>
      <w:proofErr w:type="gramEnd"/>
      <w:r w:rsidR="00E2569C">
        <w:t xml:space="preserve">  о великом  ученом России Михайло Ломоносове.  А также прошли встречи с удивительными жителями </w:t>
      </w:r>
      <w:proofErr w:type="spellStart"/>
      <w:proofErr w:type="gramStart"/>
      <w:r w:rsidR="00E2569C">
        <w:t>г.Алексина</w:t>
      </w:r>
      <w:proofErr w:type="spellEnd"/>
      <w:r w:rsidR="00E2569C">
        <w:t xml:space="preserve"> :</w:t>
      </w:r>
      <w:proofErr w:type="gramEnd"/>
      <w:r w:rsidR="00E2569C">
        <w:t xml:space="preserve">  с </w:t>
      </w:r>
      <w:proofErr w:type="spellStart"/>
      <w:r w:rsidR="00E2569C">
        <w:t>В.Н.Сытенковым</w:t>
      </w:r>
      <w:proofErr w:type="spellEnd"/>
      <w:r w:rsidR="00E2569C">
        <w:t xml:space="preserve">- доктором технических  наук, профессором, действительным членом Академии </w:t>
      </w:r>
      <w:r w:rsidR="00E2569C">
        <w:lastRenderedPageBreak/>
        <w:t xml:space="preserve">горных наук России, автором более 200 научных трудов, кавалером трех степеней почетного знака «Шахтерская  слава»;   с Людмилой  </w:t>
      </w:r>
      <w:proofErr w:type="spellStart"/>
      <w:r w:rsidR="00E2569C">
        <w:t>Гайдуковой</w:t>
      </w:r>
      <w:proofErr w:type="spellEnd"/>
      <w:r w:rsidR="00E2569C">
        <w:t>, мастером народных  ремесел, поэтом, историком, которая  занимается популяризацией и возрождением традиций древней Руси;  с Натальей Синицыной, которая провела интересную встречу «Поговорим</w:t>
      </w:r>
      <w:r w:rsidR="006770E6">
        <w:t xml:space="preserve"> об астрологии. Планета женская – Луна».  Для </w:t>
      </w:r>
      <w:proofErr w:type="gramStart"/>
      <w:r w:rsidR="006770E6">
        <w:t>всех  присутствующих</w:t>
      </w:r>
      <w:proofErr w:type="gramEnd"/>
      <w:r w:rsidR="006770E6">
        <w:t xml:space="preserve"> были составлены гороскопы.</w:t>
      </w:r>
    </w:p>
    <w:p w:rsidR="006770E6" w:rsidRDefault="006770E6">
      <w:r>
        <w:t xml:space="preserve">     Женщины серебряного возраста в программе «Не дождетесь!» </w:t>
      </w:r>
      <w:proofErr w:type="gramStart"/>
      <w:r>
        <w:t>( руководитель</w:t>
      </w:r>
      <w:proofErr w:type="gramEnd"/>
      <w:r>
        <w:t xml:space="preserve">  Елена </w:t>
      </w:r>
      <w:proofErr w:type="spellStart"/>
      <w:r>
        <w:t>Приказчикова</w:t>
      </w:r>
      <w:proofErr w:type="spellEnd"/>
      <w:r>
        <w:t>, секретарь женсовета) осваивают  художественно- прикладное и рукодельное ремесло, постигают азы изобразительного  искусства.</w:t>
      </w:r>
    </w:p>
    <w:p w:rsidR="006770E6" w:rsidRDefault="006770E6">
      <w:r>
        <w:t xml:space="preserve">     А член женсовета Светлана Акимова, являясь руководителем театрально-музыкального объединения «Мистерия». Помимо детей, </w:t>
      </w:r>
      <w:proofErr w:type="gramStart"/>
      <w:r>
        <w:t>привлекла  женщин</w:t>
      </w:r>
      <w:proofErr w:type="gramEnd"/>
      <w:r>
        <w:t xml:space="preserve">  серебряного возраста к участию  театрального искусства.</w:t>
      </w:r>
    </w:p>
    <w:p w:rsidR="006770E6" w:rsidRDefault="006770E6">
      <w:r>
        <w:t xml:space="preserve">    Член женсовета Ирина Соломатина создала </w:t>
      </w:r>
      <w:proofErr w:type="gramStart"/>
      <w:r>
        <w:t>клуб  «</w:t>
      </w:r>
      <w:proofErr w:type="gramEnd"/>
      <w:r>
        <w:t>Души</w:t>
      </w:r>
      <w:r w:rsidR="00903AA5">
        <w:t xml:space="preserve"> волшебная струна»,  в котором проводятся вечера поэзии. Один из </w:t>
      </w:r>
      <w:proofErr w:type="gramStart"/>
      <w:r w:rsidR="00903AA5">
        <w:t>вечеров  поэзии</w:t>
      </w:r>
      <w:proofErr w:type="gramEnd"/>
      <w:r w:rsidR="00903AA5">
        <w:t xml:space="preserve"> назвали «А жизнь продолжается».</w:t>
      </w:r>
    </w:p>
    <w:p w:rsidR="00903AA5" w:rsidRDefault="00903AA5">
      <w:r>
        <w:t xml:space="preserve">    Большая работа проводилась и по духовному и нравственному воспитанию женщин: </w:t>
      </w:r>
      <w:proofErr w:type="gramStart"/>
      <w:r>
        <w:t>проведен  литературный</w:t>
      </w:r>
      <w:proofErr w:type="gramEnd"/>
      <w:r>
        <w:t xml:space="preserve">  вечер, посвященный 130-летию со дня рождения Марины Цветаевой;  «Незабываемые имена» ( о великих женщинах разных эпох);  «Имя ей – женщина» ( образ женщины в портретах  разных художников); «Поэзия нас объединяет» ( алексинские поэты о Дне народного единства); </w:t>
      </w:r>
      <w:proofErr w:type="spellStart"/>
      <w:r>
        <w:t>конкурсно</w:t>
      </w:r>
      <w:proofErr w:type="spellEnd"/>
      <w:r>
        <w:t>-игровая программа « Новый год уже в пути</w:t>
      </w:r>
      <w:r w:rsidR="00A610EB">
        <w:t>».</w:t>
      </w:r>
    </w:p>
    <w:p w:rsidR="00A610EB" w:rsidRDefault="00A610EB">
      <w:r>
        <w:t xml:space="preserve">     </w:t>
      </w:r>
      <w:proofErr w:type="gramStart"/>
      <w:r>
        <w:t>Побывали  члены</w:t>
      </w:r>
      <w:proofErr w:type="gramEnd"/>
      <w:r>
        <w:t xml:space="preserve"> Алексинского женсовета и на концерте симфонического оркестра Мариинского театра под управлением  Валерия Гергиева. Этот оркестр выступал в Алексине впервые. Алексин для их выступления был выбран неслучайно. Здесь находится </w:t>
      </w:r>
      <w:proofErr w:type="gramStart"/>
      <w:r>
        <w:t>родовое  гнездо</w:t>
      </w:r>
      <w:proofErr w:type="gramEnd"/>
      <w:r>
        <w:t xml:space="preserve"> гениального композитора Родиона Щедрина, дружбой  и творчеством которого очень дорожит Валерий Гергиев.</w:t>
      </w:r>
    </w:p>
    <w:p w:rsidR="00A610EB" w:rsidRDefault="00A610EB">
      <w:r>
        <w:t xml:space="preserve">    Члены женсовета </w:t>
      </w:r>
      <w:proofErr w:type="gramStart"/>
      <w:r>
        <w:t>активно  участвовали</w:t>
      </w:r>
      <w:proofErr w:type="gramEnd"/>
      <w:r>
        <w:t xml:space="preserve"> во всех субботниках по наведению порядка во дворах и на улицах  города.</w:t>
      </w:r>
    </w:p>
    <w:p w:rsidR="00A610EB" w:rsidRDefault="00A610EB">
      <w:r>
        <w:t xml:space="preserve">     В 2022 году проведено 10 заседаний женсовета.     Местная газета «Алексинские вести» неоднократно печатала статьи о </w:t>
      </w:r>
      <w:proofErr w:type="gramStart"/>
      <w:r>
        <w:t>работе  женсовета</w:t>
      </w:r>
      <w:proofErr w:type="gramEnd"/>
      <w:r>
        <w:t xml:space="preserve">  в 2022 г., так было напечатано – 9 статей. Кроме </w:t>
      </w:r>
      <w:proofErr w:type="gramStart"/>
      <w:r>
        <w:t>этого,  были</w:t>
      </w:r>
      <w:proofErr w:type="gramEnd"/>
      <w:r>
        <w:t xml:space="preserve"> опубликованы очерки о конкретных  членах женсовета, их было – 6.</w:t>
      </w:r>
    </w:p>
    <w:p w:rsidR="00B63F2D" w:rsidRDefault="00B63F2D"/>
    <w:p w:rsidR="00B63F2D" w:rsidRDefault="00B63F2D"/>
    <w:p w:rsidR="00B63F2D" w:rsidRDefault="00B63F2D"/>
    <w:p w:rsidR="00B63F2D" w:rsidRDefault="00B63F2D">
      <w:r>
        <w:t xml:space="preserve">      Председатель Алексинского женсовета                Татьяна САЛЬНИК</w:t>
      </w:r>
      <w:bookmarkStart w:id="0" w:name="_GoBack"/>
      <w:bookmarkEnd w:id="0"/>
    </w:p>
    <w:sectPr w:rsidR="00B6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F5"/>
    <w:rsid w:val="0020225E"/>
    <w:rsid w:val="002671F5"/>
    <w:rsid w:val="00391FE7"/>
    <w:rsid w:val="00434E2A"/>
    <w:rsid w:val="004C7F70"/>
    <w:rsid w:val="006770E6"/>
    <w:rsid w:val="00903AA5"/>
    <w:rsid w:val="00917E3F"/>
    <w:rsid w:val="009219DC"/>
    <w:rsid w:val="00A610EB"/>
    <w:rsid w:val="00B0767A"/>
    <w:rsid w:val="00B63F2D"/>
    <w:rsid w:val="00BE5FF5"/>
    <w:rsid w:val="00BF391F"/>
    <w:rsid w:val="00CD56ED"/>
    <w:rsid w:val="00D253D2"/>
    <w:rsid w:val="00DE3FC4"/>
    <w:rsid w:val="00E2569C"/>
    <w:rsid w:val="00F34E91"/>
    <w:rsid w:val="00F8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0EC61-CC51-470B-BDE0-FF3FA942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2</cp:revision>
  <dcterms:created xsi:type="dcterms:W3CDTF">2022-12-20T11:36:00Z</dcterms:created>
  <dcterms:modified xsi:type="dcterms:W3CDTF">2022-12-20T11:36:00Z</dcterms:modified>
</cp:coreProperties>
</file>